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4F40E" w14:textId="77777777" w:rsidR="003778B3" w:rsidRPr="00DC0E2D" w:rsidRDefault="003778B3" w:rsidP="0083397A">
      <w:pPr>
        <w:pStyle w:val="Title"/>
        <w:rPr>
          <w:lang w:val="en-GB"/>
        </w:rPr>
      </w:pPr>
      <w:r w:rsidRPr="00DC0E2D">
        <w:rPr>
          <w:noProof/>
        </w:rPr>
        <w:drawing>
          <wp:inline distT="0" distB="0" distL="0" distR="0" wp14:anchorId="5C92D58B" wp14:editId="08170A8B">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2B338A44" w14:textId="77777777" w:rsidR="003778B3" w:rsidRPr="00DC0E2D" w:rsidRDefault="003778B3" w:rsidP="0083397A">
      <w:pPr>
        <w:pStyle w:val="Title"/>
        <w:rPr>
          <w:lang w:val="en-GB"/>
        </w:rPr>
      </w:pPr>
    </w:p>
    <w:p w14:paraId="734C099F" w14:textId="77777777" w:rsidR="00A8207F" w:rsidRPr="00DC0E2D" w:rsidRDefault="00FE566A" w:rsidP="0083397A">
      <w:pPr>
        <w:pStyle w:val="Title"/>
        <w:rPr>
          <w:lang w:val="en-GB"/>
        </w:rPr>
      </w:pPr>
      <w:r w:rsidRPr="00DC0E2D">
        <w:rPr>
          <w:lang w:val="en-GB"/>
        </w:rPr>
        <w:t>From Migrating Cell to Shape Space</w:t>
      </w:r>
    </w:p>
    <w:p w14:paraId="471A1E6F" w14:textId="77777777" w:rsidR="004D744F" w:rsidRPr="00DC0E2D" w:rsidRDefault="004D744F" w:rsidP="004D744F">
      <w:pPr>
        <w:pStyle w:val="Heading1"/>
        <w:rPr>
          <w:lang w:val="en-GB"/>
        </w:rPr>
      </w:pPr>
      <w:r w:rsidRPr="00DC0E2D">
        <w:rPr>
          <w:lang w:val="en-GB"/>
        </w:rPr>
        <w:t>Terminologies for the Tutorial</w:t>
      </w:r>
    </w:p>
    <w:p w14:paraId="500E63F6" w14:textId="77777777" w:rsidR="004D744F" w:rsidRPr="00DC0E2D" w:rsidRDefault="004D744F" w:rsidP="004D744F">
      <w:pPr>
        <w:rPr>
          <w:lang w:val="en-GB"/>
        </w:rPr>
      </w:pPr>
    </w:p>
    <w:p w14:paraId="531DB3D3" w14:textId="77777777" w:rsidR="004D744F" w:rsidRPr="00DC0E2D" w:rsidRDefault="004D744F" w:rsidP="004D744F">
      <w:pPr>
        <w:rPr>
          <w:lang w:val="en-GB"/>
        </w:rPr>
      </w:pPr>
      <w:r w:rsidRPr="00DC0E2D">
        <w:rPr>
          <w:lang w:val="en-GB"/>
        </w:rPr>
        <w:t>To make the tutorial easy to read, a couple of terms are introduced:</w:t>
      </w:r>
    </w:p>
    <w:p w14:paraId="35888F3A"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A1321C7" w14:textId="5DED0E4D"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your generated folder containing the complete set of analysis from this tutorial. For this tutorial it is important to save all outputs in this folder unless stated otherwise.</w:t>
      </w:r>
    </w:p>
    <w:p w14:paraId="2EE589D8" w14:textId="77777777" w:rsidR="004D744F" w:rsidRPr="00DC0E2D" w:rsidRDefault="004D744F" w:rsidP="004D744F">
      <w:pPr>
        <w:pStyle w:val="ListParagraph"/>
        <w:numPr>
          <w:ilvl w:val="0"/>
          <w:numId w:val="25"/>
        </w:numPr>
        <w:rPr>
          <w:lang w:val="en-GB"/>
        </w:rPr>
      </w:pPr>
      <w:r w:rsidRPr="00DC0E2D">
        <w:rPr>
          <w:lang w:val="en-GB"/>
        </w:rPr>
        <w:t xml:space="preserve">Run a “specificMatlabFile.m”: this means, the path is added to your path, and a click on the “Run” button in the toolbar executes the program.  Should these instructions feel unfamiliar, read the next Section “New to Matlab” </w:t>
      </w:r>
    </w:p>
    <w:p w14:paraId="36E5F3A5" w14:textId="658198B9" w:rsidR="004D744F"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r w:rsidR="002D10A1" w:rsidRPr="00DC0E2D">
        <w:rPr>
          <w:lang w:val="en-GB"/>
        </w:rPr>
        <w:t>centre</w:t>
      </w:r>
      <w:r w:rsidRPr="00DC0E2D">
        <w:rPr>
          <w:lang w:val="en-GB"/>
        </w:rPr>
        <w:t xml:space="preserve">, which you have access to. </w:t>
      </w:r>
    </w:p>
    <w:p w14:paraId="283CC2B5" w14:textId="01A93209" w:rsidR="002D10A1" w:rsidRPr="00DC0E2D" w:rsidRDefault="002D10A1" w:rsidP="004D744F">
      <w:pPr>
        <w:pStyle w:val="ListParagraph"/>
        <w:numPr>
          <w:ilvl w:val="0"/>
          <w:numId w:val="25"/>
        </w:numPr>
        <w:rPr>
          <w:lang w:val="en-GB"/>
        </w:rPr>
      </w:pPr>
      <w:r>
        <w:rPr>
          <w:lang w:val="en-GB"/>
        </w:rPr>
        <w:t xml:space="preserve">All figures </w:t>
      </w:r>
      <w:r w:rsidR="0033312D">
        <w:rPr>
          <w:lang w:val="en-GB"/>
        </w:rPr>
        <w:t xml:space="preserve">produced in the tutorial </w:t>
      </w:r>
      <w:r>
        <w:rPr>
          <w:lang w:val="en-GB"/>
        </w:rPr>
        <w:t>are automatically saved in the folder Analysis</w:t>
      </w:r>
      <w:r w:rsidRPr="002D10A1">
        <w:rPr>
          <w:lang w:val="en-GB"/>
        </w:rPr>
        <w:sym w:font="Wingdings" w:char="F0E0"/>
      </w:r>
      <w:r>
        <w:rPr>
          <w:lang w:val="en-GB"/>
        </w:rPr>
        <w:t>Figures</w:t>
      </w:r>
    </w:p>
    <w:p w14:paraId="2EC0C20E" w14:textId="77777777" w:rsidR="007610F6" w:rsidRDefault="007610F6">
      <w:pPr>
        <w:rPr>
          <w:lang w:val="en-GB"/>
        </w:rPr>
      </w:pPr>
    </w:p>
    <w:p w14:paraId="69397BFC" w14:textId="77777777" w:rsidR="0084524D" w:rsidRPr="00DC0E2D" w:rsidRDefault="0084524D" w:rsidP="0084524D">
      <w:pPr>
        <w:pStyle w:val="Heading1"/>
        <w:rPr>
          <w:lang w:val="en-GB"/>
        </w:rPr>
      </w:pPr>
      <w:r w:rsidRPr="00DC0E2D">
        <w:rPr>
          <w:lang w:val="en-GB"/>
        </w:rPr>
        <w:t>New to Matlab</w:t>
      </w:r>
    </w:p>
    <w:p w14:paraId="5D565E98" w14:textId="77777777"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577C436" w14:textId="77777777" w:rsidR="0084524D" w:rsidRPr="00DC0E2D" w:rsidRDefault="0084524D">
      <w:pPr>
        <w:rPr>
          <w:lang w:val="en-GB"/>
        </w:rPr>
      </w:pPr>
      <w:r w:rsidRPr="00DC0E2D">
        <w:rPr>
          <w:lang w:val="en-GB"/>
        </w:rPr>
        <w:t>A comprehensive guide can be found at Mathworks</w:t>
      </w:r>
    </w:p>
    <w:p w14:paraId="6EAF2108" w14:textId="77777777" w:rsidR="0084524D" w:rsidRPr="00DC0E2D" w:rsidRDefault="00D1147C">
      <w:pPr>
        <w:rPr>
          <w:lang w:val="en-GB"/>
        </w:rPr>
      </w:pPr>
      <w:hyperlink r:id="rId9" w:history="1">
        <w:r w:rsidR="0084524D" w:rsidRPr="00DC0E2D">
          <w:rPr>
            <w:rStyle w:val="Hyperlink"/>
            <w:lang w:val="en-GB"/>
          </w:rPr>
          <w:t>http://uk.mathworks.com/help/install/installation-and-licensing-fundamentals.html</w:t>
        </w:r>
      </w:hyperlink>
    </w:p>
    <w:p w14:paraId="4F9332CE" w14:textId="77777777" w:rsidR="0084524D" w:rsidRPr="00DC0E2D" w:rsidRDefault="0084524D" w:rsidP="0084524D">
      <w:pPr>
        <w:rPr>
          <w:lang w:val="en-GB"/>
        </w:rPr>
      </w:pPr>
    </w:p>
    <w:p w14:paraId="5D10EF43" w14:textId="77777777"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6DB7C2CA" w14:textId="77777777" w:rsidR="0084524D" w:rsidRPr="00DC0E2D" w:rsidRDefault="0084524D" w:rsidP="0084524D">
      <w:pPr>
        <w:pStyle w:val="ListParagraph"/>
        <w:numPr>
          <w:ilvl w:val="0"/>
          <w:numId w:val="26"/>
        </w:numPr>
        <w:rPr>
          <w:lang w:val="en-GB"/>
        </w:rPr>
      </w:pPr>
      <w:r w:rsidRPr="00DC0E2D">
        <w:rPr>
          <w:lang w:val="en-GB"/>
        </w:rPr>
        <w:lastRenderedPageBreak/>
        <w:t xml:space="preserve">Login to </w:t>
      </w:r>
      <w:hyperlink r:id="rId10" w:history="1">
        <w:r w:rsidRPr="00DC0E2D">
          <w:rPr>
            <w:rStyle w:val="Hyperlink"/>
            <w:lang w:val="en-GB"/>
          </w:rPr>
          <w:t>www.mathworks.com</w:t>
        </w:r>
      </w:hyperlink>
    </w:p>
    <w:p w14:paraId="3DB8BD56" w14:textId="77777777" w:rsidR="0084524D" w:rsidRPr="00DC0E2D" w:rsidRDefault="0084524D" w:rsidP="0084524D">
      <w:pPr>
        <w:pStyle w:val="ListParagraph"/>
        <w:numPr>
          <w:ilvl w:val="0"/>
          <w:numId w:val="26"/>
        </w:numPr>
        <w:rPr>
          <w:lang w:val="en-GB"/>
        </w:rPr>
      </w:pPr>
      <w:r w:rsidRPr="00DC0E2D">
        <w:rPr>
          <w:lang w:val="en-GB"/>
        </w:rPr>
        <w:t>Click My Account</w:t>
      </w:r>
    </w:p>
    <w:p w14:paraId="7344731E" w14:textId="77777777"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14:paraId="24012ECD"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C6D2D56" w14:textId="77777777"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6371254A" w14:textId="7777777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6B07B0D"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3B6D5C2B" w14:textId="77777777" w:rsidR="0084524D" w:rsidRPr="00DC0E2D" w:rsidRDefault="0084524D">
      <w:pPr>
        <w:rPr>
          <w:lang w:val="en-GB"/>
        </w:rPr>
      </w:pPr>
    </w:p>
    <w:p w14:paraId="6D75AB2B" w14:textId="77777777" w:rsidR="0084524D" w:rsidRPr="00DC0E2D" w:rsidRDefault="0084524D">
      <w:pPr>
        <w:rPr>
          <w:lang w:val="en-GB"/>
        </w:rPr>
      </w:pPr>
    </w:p>
    <w:p w14:paraId="563490BF" w14:textId="77777777"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39A1E09B" w14:textId="77777777" w:rsidR="0084524D" w:rsidRPr="00DC0E2D" w:rsidRDefault="00A03A35">
      <w:pPr>
        <w:rPr>
          <w:lang w:val="en-GB"/>
        </w:rPr>
      </w:pPr>
      <w:r w:rsidRPr="00DC0E2D">
        <w:rPr>
          <w:noProof/>
        </w:rPr>
        <w:drawing>
          <wp:inline distT="0" distB="0" distL="0" distR="0" wp14:anchorId="76FC3030" wp14:editId="43D19C65">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12325F65" w14:textId="77777777" w:rsidR="008E7399" w:rsidRPr="00DC0E2D" w:rsidRDefault="008E7399">
      <w:pPr>
        <w:rPr>
          <w:lang w:val="en-GB"/>
        </w:rPr>
      </w:pPr>
    </w:p>
    <w:p w14:paraId="31826B4D" w14:textId="77777777" w:rsidR="008E7399" w:rsidRPr="00DC0E2D" w:rsidRDefault="008E7399">
      <w:pPr>
        <w:rPr>
          <w:lang w:val="en-GB"/>
        </w:rPr>
      </w:pPr>
    </w:p>
    <w:p w14:paraId="735B38FE" w14:textId="77777777" w:rsidR="008E7399" w:rsidRPr="00DC0E2D" w:rsidRDefault="008E7399">
      <w:pPr>
        <w:rPr>
          <w:lang w:val="en-GB"/>
        </w:rPr>
      </w:pPr>
    </w:p>
    <w:p w14:paraId="0DA6682E" w14:textId="77777777"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43F76296" w14:textId="77777777" w:rsidR="00890703" w:rsidRPr="00DC0E2D" w:rsidRDefault="00890703">
      <w:pPr>
        <w:rPr>
          <w:lang w:val="en-GB"/>
        </w:rPr>
      </w:pPr>
      <w:r w:rsidRPr="00DC0E2D">
        <w:rPr>
          <w:noProof/>
        </w:rPr>
        <w:drawing>
          <wp:inline distT="0" distB="0" distL="0" distR="0" wp14:anchorId="5B69AB60" wp14:editId="7FE07629">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048DDEFA" w14:textId="77777777" w:rsidR="00890703" w:rsidRPr="00DC0E2D" w:rsidRDefault="00890703">
      <w:pPr>
        <w:rPr>
          <w:lang w:val="en-GB"/>
        </w:rPr>
      </w:pPr>
    </w:p>
    <w:p w14:paraId="51AFBF10" w14:textId="77777777" w:rsidR="00890703" w:rsidRPr="00DC0E2D" w:rsidRDefault="00890703">
      <w:pPr>
        <w:rPr>
          <w:lang w:val="en-GB"/>
        </w:rPr>
      </w:pPr>
    </w:p>
    <w:p w14:paraId="5E41A306" w14:textId="77777777"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171811B2" w14:textId="77777777" w:rsidR="00890703" w:rsidRPr="00DC0E2D" w:rsidRDefault="00890703">
      <w:pPr>
        <w:rPr>
          <w:lang w:val="en-GB"/>
        </w:rPr>
      </w:pPr>
      <w:r w:rsidRPr="00DC0E2D">
        <w:rPr>
          <w:noProof/>
        </w:rPr>
        <w:drawing>
          <wp:inline distT="0" distB="0" distL="0" distR="0" wp14:anchorId="6121FF80" wp14:editId="7053AE09">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116B9E74" w14:textId="77777777" w:rsidR="00890703" w:rsidRPr="00DC0E2D" w:rsidRDefault="00890703">
      <w:pPr>
        <w:rPr>
          <w:lang w:val="en-GB"/>
        </w:rPr>
      </w:pPr>
    </w:p>
    <w:p w14:paraId="68AA71E0" w14:textId="77777777" w:rsidR="00890703" w:rsidRPr="00DC0E2D" w:rsidRDefault="00890703">
      <w:pPr>
        <w:rPr>
          <w:lang w:val="en-GB"/>
        </w:rPr>
      </w:pPr>
    </w:p>
    <w:p w14:paraId="6DDF7EE1" w14:textId="77777777"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“Run_CellSegmentation.m” with a double click (see below). </w:t>
      </w:r>
      <w:r w:rsidR="005A041E" w:rsidRPr="00DC0E2D">
        <w:rPr>
          <w:lang w:val="en-GB"/>
        </w:rPr>
        <w:t>Then</w:t>
      </w:r>
      <w:r w:rsidRPr="00DC0E2D">
        <w:rPr>
          <w:lang w:val="en-GB"/>
        </w:rPr>
        <w:t xml:space="preserve"> click on the “Run” button in the Toolbar.  The first line in the command window  should</w:t>
      </w:r>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&gt;&gt; Run_ Run_CellSegmentation</w:t>
      </w:r>
    </w:p>
    <w:p w14:paraId="32137C25" w14:textId="77777777" w:rsidR="009C0DAE" w:rsidRPr="00DC0E2D" w:rsidRDefault="009C0DAE" w:rsidP="002A53E6">
      <w:pPr>
        <w:rPr>
          <w:lang w:val="en-GB"/>
        </w:rPr>
      </w:pPr>
      <w:r w:rsidRPr="00DC0E2D">
        <w:rPr>
          <w:lang w:val="en-GB"/>
        </w:rPr>
        <w:t>On</w:t>
      </w:r>
      <w:r w:rsidR="00E37CA9">
        <w:rPr>
          <w:lang w:val="en-GB"/>
        </w:rPr>
        <w:t xml:space="preserve">ce </w:t>
      </w:r>
      <w:r w:rsidRPr="00DC0E2D">
        <w:rPr>
          <w:lang w:val="en-GB"/>
        </w:rPr>
        <w:t xml:space="preserve"> a </w:t>
      </w:r>
      <w:r w:rsidR="002A53E6" w:rsidRPr="00DC0E2D">
        <w:rPr>
          <w:lang w:val="en-GB"/>
        </w:rPr>
        <w:t xml:space="preserve"> program has finished properly, </w:t>
      </w:r>
      <w:r w:rsidRPr="00DC0E2D">
        <w:rPr>
          <w:lang w:val="en-GB"/>
        </w:rPr>
        <w:t>the program lines writes at the end:</w:t>
      </w:r>
    </w:p>
    <w:p w14:paraId="308E5B67" w14:textId="77777777"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60554E97" w14:textId="77777777" w:rsidR="0084524D" w:rsidRPr="00DC0E2D" w:rsidRDefault="00BD5641">
      <w:pPr>
        <w:rPr>
          <w:lang w:val="en-GB"/>
        </w:rPr>
      </w:pPr>
      <w:r w:rsidRPr="00DC0E2D">
        <w:rPr>
          <w:noProof/>
        </w:rPr>
        <w:drawing>
          <wp:inline distT="0" distB="0" distL="0" distR="0" wp14:anchorId="5548759F" wp14:editId="57D53365">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43B4DE55" w14:textId="77777777" w:rsidR="0084524D" w:rsidRPr="00DC0E2D" w:rsidRDefault="0084524D">
      <w:pPr>
        <w:rPr>
          <w:lang w:val="en-GB"/>
        </w:rPr>
      </w:pPr>
    </w:p>
    <w:p w14:paraId="0CC236CD" w14:textId="77777777" w:rsidR="00B1678E" w:rsidRPr="00DC0E2D" w:rsidRDefault="00B1678E">
      <w:pPr>
        <w:rPr>
          <w:lang w:val="en-GB"/>
        </w:rPr>
      </w:pPr>
    </w:p>
    <w:p w14:paraId="11BD1ABC" w14:textId="77777777"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Step : </w:t>
      </w:r>
      <w:r w:rsidR="008C77F6" w:rsidRPr="00DC0E2D">
        <w:rPr>
          <w:rStyle w:val="Heading1Char"/>
          <w:lang w:val="en-GB"/>
        </w:rPr>
        <w:t>Cell Segmentation</w:t>
      </w:r>
    </w:p>
    <w:p w14:paraId="1EB763FC" w14:textId="77777777" w:rsidR="008C77F6" w:rsidRPr="00DC0E2D" w:rsidRDefault="008C77F6">
      <w:pPr>
        <w:rPr>
          <w:lang w:val="en-GB"/>
        </w:rPr>
      </w:pPr>
    </w:p>
    <w:p w14:paraId="7C836B2C" w14:textId="77777777" w:rsidR="001926D8" w:rsidRPr="00DC0E2D" w:rsidRDefault="001926D8">
      <w:pPr>
        <w:rPr>
          <w:lang w:val="en-GB"/>
        </w:rPr>
      </w:pPr>
      <w:r w:rsidRPr="00DC0E2D">
        <w:rPr>
          <w:lang w:val="en-GB"/>
        </w:rPr>
        <w:t xml:space="preserve">Cell Segmentation starts with the microscopy data in your Movie folder saved in “.DV” file format. </w:t>
      </w:r>
    </w:p>
    <w:p w14:paraId="58B372C4" w14:textId="77777777" w:rsidR="006E79E0" w:rsidRPr="00DC0E2D" w:rsidRDefault="006E79E0">
      <w:pPr>
        <w:rPr>
          <w:lang w:val="en-GB"/>
        </w:rPr>
      </w:pPr>
    </w:p>
    <w:p w14:paraId="7746A5BD" w14:textId="77777777"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“Run_CellSegmentation.m”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6C512A03" w14:textId="77777777" w:rsidR="00BB1D90" w:rsidRDefault="003023A7" w:rsidP="006E79E0">
      <w:pPr>
        <w:rPr>
          <w:lang w:val="en-GB"/>
        </w:rPr>
      </w:pPr>
      <w:r>
        <w:rPr>
          <w:noProof/>
        </w:rPr>
        <w:drawing>
          <wp:inline distT="0" distB="0" distL="0" distR="0" wp14:anchorId="29219358" wp14:editId="081E4ECB">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14:paraId="00C593BA" w14:textId="77777777" w:rsidR="003023A7" w:rsidRPr="00DC0E2D" w:rsidRDefault="003023A7" w:rsidP="006E79E0">
      <w:pPr>
        <w:rPr>
          <w:lang w:val="en-GB"/>
        </w:rPr>
      </w:pPr>
    </w:p>
    <w:p w14:paraId="36C109EF" w14:textId="29C1BE07"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14:paraId="26A6D49E" w14:textId="77777777" w:rsidR="006E79E0" w:rsidRPr="003023A7" w:rsidRDefault="003023A7" w:rsidP="003023A7">
      <w:pPr>
        <w:rPr>
          <w:lang w:val="en-GB"/>
        </w:rPr>
      </w:pPr>
      <w:r>
        <w:rPr>
          <w:noProof/>
        </w:rPr>
        <w:drawing>
          <wp:inline distT="0" distB="0" distL="0" distR="0" wp14:anchorId="0DC18197" wp14:editId="5395280A">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14:paraId="69377894" w14:textId="77777777" w:rsidR="00D24AB3" w:rsidRDefault="00D24AB3" w:rsidP="00B1678E">
      <w:pPr>
        <w:rPr>
          <w:lang w:val="en-GB"/>
        </w:rPr>
      </w:pPr>
    </w:p>
    <w:p w14:paraId="1019B50A" w14:textId="6FEE331F"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14:paraId="4542E9FE" w14:textId="77777777" w:rsidR="006C1407" w:rsidRPr="00DC0E2D" w:rsidRDefault="00D24AB3" w:rsidP="00B1678E">
      <w:pPr>
        <w:rPr>
          <w:lang w:val="en-GB"/>
        </w:rPr>
      </w:pPr>
      <w:r>
        <w:rPr>
          <w:noProof/>
        </w:rPr>
        <w:drawing>
          <wp:inline distT="0" distB="0" distL="0" distR="0" wp14:anchorId="1C2DEB97" wp14:editId="28B3BF2C">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14:paraId="3317994E" w14:textId="77777777" w:rsidR="006C1407" w:rsidRPr="00DC0E2D" w:rsidRDefault="006C1407" w:rsidP="00B1678E">
      <w:pPr>
        <w:rPr>
          <w:lang w:val="en-GB"/>
        </w:rPr>
      </w:pPr>
    </w:p>
    <w:p w14:paraId="2B610B9F" w14:textId="77777777" w:rsidR="00D24AB3" w:rsidRDefault="00D24AB3" w:rsidP="00B1678E">
      <w:pPr>
        <w:rPr>
          <w:lang w:val="en-GB"/>
        </w:rPr>
      </w:pPr>
    </w:p>
    <w:p w14:paraId="450794C6" w14:textId="77777777"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4EE34ABE" w14:textId="77777777" w:rsidR="006C1407" w:rsidRPr="00DC0E2D" w:rsidRDefault="006C1407" w:rsidP="00B1678E">
      <w:pPr>
        <w:rPr>
          <w:lang w:val="en-GB"/>
        </w:rPr>
      </w:pPr>
    </w:p>
    <w:p w14:paraId="00B73A90" w14:textId="77777777"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104E4A22" w14:textId="77777777" w:rsidR="006C1407" w:rsidRPr="00DC0E2D" w:rsidRDefault="004E1ACA" w:rsidP="00B1678E">
      <w:pPr>
        <w:rPr>
          <w:lang w:val="en-GB"/>
        </w:rPr>
      </w:pPr>
      <w:r>
        <w:rPr>
          <w:noProof/>
        </w:rPr>
        <w:drawing>
          <wp:inline distT="0" distB="0" distL="0" distR="0" wp14:anchorId="12B9C11F" wp14:editId="7B327655">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14:paraId="267EA716" w14:textId="77777777" w:rsidR="006C1407" w:rsidRPr="00DC0E2D" w:rsidRDefault="006C1407" w:rsidP="00B1678E">
      <w:pPr>
        <w:rPr>
          <w:lang w:val="en-GB"/>
        </w:rPr>
      </w:pPr>
    </w:p>
    <w:p w14:paraId="63DCC6D4" w14:textId="77777777" w:rsidR="006C1407" w:rsidRPr="00DC0E2D" w:rsidRDefault="006C1407" w:rsidP="00B1678E">
      <w:pPr>
        <w:rPr>
          <w:lang w:val="en-GB"/>
        </w:rPr>
      </w:pPr>
    </w:p>
    <w:p w14:paraId="27C48E51" w14:textId="77777777" w:rsidR="009B673A" w:rsidRPr="00DC0E2D" w:rsidRDefault="009B673A" w:rsidP="00B1678E">
      <w:pPr>
        <w:rPr>
          <w:lang w:val="en-GB"/>
        </w:rPr>
      </w:pPr>
    </w:p>
    <w:p w14:paraId="3A948CBF" w14:textId="7777777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6FE854A0" w14:textId="77777777" w:rsidR="009B673A" w:rsidRPr="00DC0E2D" w:rsidRDefault="009B673A" w:rsidP="009B673A">
      <w:pPr>
        <w:rPr>
          <w:lang w:val="en-GB"/>
        </w:rPr>
      </w:pPr>
      <w:r w:rsidRPr="00DC0E2D">
        <w:rPr>
          <w:noProof/>
        </w:rPr>
        <w:drawing>
          <wp:inline distT="0" distB="0" distL="0" distR="0" wp14:anchorId="59F2A44C" wp14:editId="4C95D68B">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F0364C7" w14:textId="77777777" w:rsidR="00E25A91" w:rsidRPr="00DC0E2D" w:rsidRDefault="009B673A" w:rsidP="009B673A">
      <w:pPr>
        <w:rPr>
          <w:lang w:val="en-GB"/>
        </w:rPr>
      </w:pPr>
      <w:r w:rsidRPr="00DC0E2D">
        <w:rPr>
          <w:noProof/>
        </w:rPr>
        <w:drawing>
          <wp:inline distT="0" distB="0" distL="0" distR="0" wp14:anchorId="2B5471A8" wp14:editId="619907BB">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03DFA71" w14:textId="77777777" w:rsidR="009B673A" w:rsidRPr="00DC0E2D" w:rsidRDefault="009B673A" w:rsidP="009B673A">
      <w:pPr>
        <w:rPr>
          <w:lang w:val="en-GB"/>
        </w:rPr>
      </w:pPr>
      <w:r w:rsidRPr="00DC0E2D">
        <w:rPr>
          <w:noProof/>
        </w:rPr>
        <w:drawing>
          <wp:inline distT="0" distB="0" distL="0" distR="0" wp14:anchorId="46CA78A2" wp14:editId="6082C7AD">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64BD73DA" w14:textId="77777777" w:rsidR="009B673A" w:rsidRPr="00DC0E2D" w:rsidRDefault="009B673A" w:rsidP="009B673A">
      <w:pPr>
        <w:rPr>
          <w:lang w:val="en-GB"/>
        </w:rPr>
      </w:pPr>
    </w:p>
    <w:p w14:paraId="531251E1" w14:textId="4F813F6E"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14:paraId="00DC0B3F" w14:textId="77777777" w:rsidR="00C65076" w:rsidRPr="00DC0E2D" w:rsidRDefault="00C65076" w:rsidP="00C65076">
      <w:pPr>
        <w:pStyle w:val="ListParagraph"/>
        <w:numPr>
          <w:ilvl w:val="0"/>
          <w:numId w:val="25"/>
        </w:numPr>
        <w:rPr>
          <w:lang w:val="en-GB"/>
        </w:rPr>
      </w:pPr>
      <w:r w:rsidRPr="00DC0E2D">
        <w:rPr>
          <w:lang w:val="en-GB"/>
        </w:rPr>
        <w:t>ImageStackXXX.mat for each selected movie</w:t>
      </w:r>
    </w:p>
    <w:p w14:paraId="14A80F96" w14:textId="77777777" w:rsidR="00C65076" w:rsidRPr="00DC0E2D" w:rsidRDefault="00C65076" w:rsidP="00C65076">
      <w:pPr>
        <w:pStyle w:val="ListParagraph"/>
        <w:numPr>
          <w:ilvl w:val="0"/>
          <w:numId w:val="25"/>
        </w:numPr>
        <w:rPr>
          <w:lang w:val="en-GB"/>
        </w:rPr>
      </w:pPr>
      <w:r w:rsidRPr="00DC0E2D">
        <w:rPr>
          <w:lang w:val="en-GB"/>
        </w:rPr>
        <w:t>ImageStackXXXCurveData.mat for each selected movie</w:t>
      </w:r>
    </w:p>
    <w:p w14:paraId="0E6A9A9B" w14:textId="77777777" w:rsidR="009B673A"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14:paraId="7BE97362" w14:textId="78A04906" w:rsidR="00777C22" w:rsidRPr="00DC0E2D" w:rsidRDefault="00777C22" w:rsidP="00777C22">
      <w:pPr>
        <w:pStyle w:val="ListParagraph"/>
        <w:rPr>
          <w:lang w:val="en-GB"/>
        </w:rPr>
      </w:pPr>
      <w:r>
        <w:rPr>
          <w:lang w:val="en-GB"/>
        </w:rPr>
        <w:t xml:space="preserve">Note: for Matlab 2012b, the mapping is written to FileMapping.mat, as </w:t>
      </w:r>
      <w:r w:rsidR="00041841">
        <w:rPr>
          <w:lang w:val="en-GB"/>
        </w:rPr>
        <w:t>csv table writing is</w:t>
      </w:r>
      <w:r>
        <w:rPr>
          <w:lang w:val="en-GB"/>
        </w:rPr>
        <w:t xml:space="preserve"> not supported. </w:t>
      </w:r>
    </w:p>
    <w:p w14:paraId="2AB9D243" w14:textId="77777777" w:rsidR="009B673A" w:rsidRPr="00DC0E2D" w:rsidRDefault="009B673A" w:rsidP="00B1678E">
      <w:pPr>
        <w:rPr>
          <w:lang w:val="en-GB"/>
        </w:rPr>
      </w:pPr>
    </w:p>
    <w:p w14:paraId="35C41B09" w14:textId="77777777" w:rsidR="009B673A" w:rsidRPr="00DC0E2D" w:rsidRDefault="009B673A" w:rsidP="004E1ACA">
      <w:pPr>
        <w:pStyle w:val="Subtitle"/>
        <w:pageBreakBefore/>
        <w:rPr>
          <w:lang w:val="en-GB"/>
        </w:rPr>
      </w:pPr>
      <w:r w:rsidRPr="00DC0E2D">
        <w:rPr>
          <w:lang w:val="en-GB"/>
        </w:rPr>
        <w:t>Caveat for Cell Segmentation</w:t>
      </w:r>
    </w:p>
    <w:p w14:paraId="3F4DFD6D" w14:textId="52D9185D" w:rsidR="006C1407" w:rsidRPr="00DC0E2D" w:rsidRDefault="00D7524A" w:rsidP="00B1678E">
      <w:pPr>
        <w:rPr>
          <w:lang w:val="en-GB"/>
        </w:rPr>
      </w:pPr>
      <w:r w:rsidRPr="00DC0E2D">
        <w:rPr>
          <w:lang w:val="en-GB"/>
        </w:rPr>
        <w:t xml:space="preserve">The cell segmentation in ShapeSpaceExplorer  uses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r w:rsidR="003E1ADC" w:rsidRPr="00DC0E2D">
        <w:rPr>
          <w:b/>
          <w:lang w:val="en-GB"/>
        </w:rPr>
        <w:t>S</w:t>
      </w:r>
      <w:r w:rsidR="003E1ADC" w:rsidRPr="00DC0E2D">
        <w:rPr>
          <w:lang w:val="en-GB"/>
        </w:rPr>
        <w:t>egmentati</w:t>
      </w:r>
      <w:r w:rsidR="003E1ADC" w:rsidRPr="00DC0E2D">
        <w:rPr>
          <w:b/>
          <w:lang w:val="en-GB"/>
        </w:rPr>
        <w:t>ON</w:t>
      </w:r>
      <w:r w:rsidR="003D1DCE" w:rsidRPr="00DC0E2D">
        <w:rPr>
          <w:lang w:val="en-GB"/>
        </w:rPr>
        <w:t>), The reference and details of the algorithm can be found in: D. Comanicu, P. Meer: "Mean shift: A robust approach toward feature space analysis." IEEE Trans. Pattern Anal. Machine Intell., 24, 603-619, May 2002.</w:t>
      </w:r>
    </w:p>
    <w:p w14:paraId="2E0015F7" w14:textId="77777777" w:rsidR="003D1DCE" w:rsidRPr="00DC0E2D" w:rsidRDefault="003D1DCE" w:rsidP="00B1678E">
      <w:pPr>
        <w:rPr>
          <w:lang w:val="en-GB"/>
        </w:rPr>
      </w:pPr>
    </w:p>
    <w:p w14:paraId="545776A0" w14:textId="7777777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3A6EC66C" w14:textId="77777777" w:rsidR="00D7524A" w:rsidRPr="00DC0E2D" w:rsidRDefault="00D7524A" w:rsidP="00D82F95">
      <w:pPr>
        <w:rPr>
          <w:lang w:val="en-GB"/>
        </w:rPr>
      </w:pPr>
    </w:p>
    <w:p w14:paraId="46BEDF19" w14:textId="77777777"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23818EF6" w14:textId="0B6498D9"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the </w:t>
      </w:r>
      <w:r w:rsidR="00E063CD" w:rsidRPr="00DC0E2D">
        <w:rPr>
          <w:lang w:val="en-GB"/>
        </w:rPr>
        <w:t xml:space="preserve"> radius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3C5634C8" w14:textId="77777777" w:rsidR="00D82F95" w:rsidRPr="00DC0E2D" w:rsidRDefault="00D82F95" w:rsidP="00B1678E">
      <w:pPr>
        <w:rPr>
          <w:lang w:val="en-GB"/>
        </w:rPr>
      </w:pPr>
    </w:p>
    <w:p w14:paraId="5233A616" w14:textId="4E695B6B"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22777422" w14:textId="77777777" w:rsidR="003D1DCE" w:rsidRPr="00DC0E2D" w:rsidRDefault="003D1DCE" w:rsidP="00B1678E">
      <w:pPr>
        <w:rPr>
          <w:lang w:val="en-GB"/>
        </w:rPr>
      </w:pPr>
    </w:p>
    <w:p w14:paraId="5BAF0388" w14:textId="77777777" w:rsidR="00D82F95" w:rsidRPr="00DC0E2D" w:rsidRDefault="00D82F95" w:rsidP="00B1678E">
      <w:pPr>
        <w:rPr>
          <w:lang w:val="en-GB"/>
        </w:rPr>
      </w:pPr>
    </w:p>
    <w:p w14:paraId="642767AC" w14:textId="77777777" w:rsidR="00D82F95" w:rsidRPr="00DC0E2D" w:rsidRDefault="00D82F95" w:rsidP="00B1678E">
      <w:pPr>
        <w:rPr>
          <w:lang w:val="en-GB"/>
        </w:rPr>
      </w:pPr>
    </w:p>
    <w:p w14:paraId="56C12792" w14:textId="77777777" w:rsidR="00002C59" w:rsidRPr="00DC0E2D" w:rsidRDefault="00002C59" w:rsidP="009B673A">
      <w:pPr>
        <w:rPr>
          <w:lang w:val="en-GB"/>
        </w:rPr>
      </w:pPr>
      <w:r w:rsidRPr="00DC0E2D">
        <w:rPr>
          <w:lang w:val="en-GB"/>
        </w:rPr>
        <w:t xml:space="preserve"> </w:t>
      </w:r>
    </w:p>
    <w:p w14:paraId="4B17F011" w14:textId="77777777" w:rsidR="00002C59" w:rsidRPr="00DC0E2D" w:rsidRDefault="00002C59" w:rsidP="00B1678E">
      <w:pPr>
        <w:rPr>
          <w:lang w:val="en-GB"/>
        </w:rPr>
      </w:pPr>
    </w:p>
    <w:p w14:paraId="7061A8D2" w14:textId="77777777" w:rsidR="003E1ADC" w:rsidRPr="00DC0E2D" w:rsidRDefault="003E1ADC" w:rsidP="00B1678E">
      <w:pPr>
        <w:rPr>
          <w:lang w:val="en-GB"/>
        </w:rPr>
      </w:pPr>
    </w:p>
    <w:p w14:paraId="6D9668A9" w14:textId="77777777" w:rsidR="003E1ADC" w:rsidRPr="00DC0E2D" w:rsidRDefault="003E1ADC" w:rsidP="00B1678E">
      <w:pPr>
        <w:rPr>
          <w:lang w:val="en-GB"/>
        </w:rPr>
      </w:pPr>
    </w:p>
    <w:p w14:paraId="3E3A1CA5" w14:textId="77777777" w:rsidR="00271724" w:rsidRPr="00DC0E2D" w:rsidRDefault="00534A92" w:rsidP="00452E39">
      <w:pPr>
        <w:pStyle w:val="Subtitle"/>
        <w:pageBreakBefore/>
        <w:rPr>
          <w:lang w:val="en-GB"/>
        </w:rPr>
      </w:pPr>
      <w:r w:rsidRPr="00DC0E2D">
        <w:rPr>
          <w:lang w:val="en-GB"/>
        </w:rPr>
        <w:t xml:space="preserve">Manual correction of Cell Segmentation </w:t>
      </w:r>
    </w:p>
    <w:p w14:paraId="5669CC84" w14:textId="77777777"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Inspect_Shapes.m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33D7D758" w14:textId="77777777" w:rsidR="00C340E4" w:rsidRPr="00DC0E2D" w:rsidRDefault="00AE6966" w:rsidP="00C340E4">
      <w:pPr>
        <w:rPr>
          <w:lang w:val="en-GB"/>
        </w:rPr>
      </w:pPr>
      <w:r w:rsidRPr="00DC0E2D">
        <w:rPr>
          <w:noProof/>
        </w:rPr>
        <w:drawing>
          <wp:inline distT="0" distB="0" distL="0" distR="0" wp14:anchorId="1433161C" wp14:editId="06E3F6FC">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7A6D1A51" w14:textId="77777777" w:rsidR="005A448B" w:rsidRPr="00DC0E2D" w:rsidRDefault="005A448B" w:rsidP="00C340E4">
      <w:pPr>
        <w:rPr>
          <w:lang w:val="en-GB"/>
        </w:rPr>
      </w:pPr>
    </w:p>
    <w:p w14:paraId="46977CFA" w14:textId="77777777" w:rsidR="001432C9" w:rsidRPr="00DC0E2D" w:rsidRDefault="001432C9" w:rsidP="00C340E4">
      <w:pPr>
        <w:rPr>
          <w:lang w:val="en-GB"/>
        </w:rPr>
      </w:pPr>
    </w:p>
    <w:p w14:paraId="3CA25DDC" w14:textId="77777777" w:rsidR="00AE6966" w:rsidRPr="00DC0E2D" w:rsidRDefault="00AE6966" w:rsidP="00C340E4">
      <w:pPr>
        <w:rPr>
          <w:lang w:val="en-GB"/>
        </w:rPr>
      </w:pPr>
      <w:r w:rsidRPr="00DC0E2D">
        <w:rPr>
          <w:lang w:val="en-GB"/>
        </w:rPr>
        <w:t>Click on the folder icon in the toolbar and select one of the files with the name format ImageStackXXX.mat,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3BF78EFF" w14:textId="77777777" w:rsidR="006101EA" w:rsidRPr="00DC0E2D" w:rsidRDefault="006101EA" w:rsidP="00C340E4">
      <w:pPr>
        <w:rPr>
          <w:lang w:val="en-GB"/>
        </w:rPr>
      </w:pPr>
      <w:r w:rsidRPr="00DC0E2D">
        <w:rPr>
          <w:noProof/>
        </w:rPr>
        <w:drawing>
          <wp:inline distT="0" distB="0" distL="0" distR="0" wp14:anchorId="7286C79C" wp14:editId="37A4900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2335B0D1" w14:textId="77777777" w:rsidR="006101EA" w:rsidRPr="00DC0E2D" w:rsidRDefault="006101EA" w:rsidP="00C340E4">
      <w:pPr>
        <w:rPr>
          <w:lang w:val="en-GB"/>
        </w:rPr>
      </w:pPr>
    </w:p>
    <w:p w14:paraId="5DCD1625" w14:textId="77777777" w:rsidR="006101EA" w:rsidRPr="00DC0E2D" w:rsidRDefault="006101EA" w:rsidP="00C340E4">
      <w:pPr>
        <w:rPr>
          <w:lang w:val="en-GB"/>
        </w:rPr>
      </w:pPr>
    </w:p>
    <w:p w14:paraId="1FD76994" w14:textId="77777777"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25FA07F7" w14:textId="77777777" w:rsidR="00A00424" w:rsidRPr="00DC0E2D" w:rsidRDefault="00A00424" w:rsidP="00C340E4">
      <w:pPr>
        <w:rPr>
          <w:lang w:val="en-GB"/>
        </w:rPr>
      </w:pPr>
    </w:p>
    <w:p w14:paraId="0410673A" w14:textId="77777777" w:rsidR="00A00424" w:rsidRPr="00DC0E2D" w:rsidRDefault="00A00424" w:rsidP="00A00424">
      <w:pPr>
        <w:pStyle w:val="Subtitle"/>
        <w:pageBreakBefore/>
        <w:rPr>
          <w:lang w:val="en-GB"/>
        </w:rPr>
      </w:pPr>
      <w:r w:rsidRPr="00DC0E2D">
        <w:rPr>
          <w:lang w:val="en-GB"/>
        </w:rPr>
        <w:t>Delete a single Shape</w:t>
      </w:r>
    </w:p>
    <w:p w14:paraId="0454BD0B" w14:textId="77777777" w:rsidR="006101EA" w:rsidRPr="00DC0E2D" w:rsidRDefault="006101EA" w:rsidP="00C340E4">
      <w:pPr>
        <w:rPr>
          <w:lang w:val="en-GB"/>
        </w:rPr>
      </w:pPr>
      <w:r w:rsidRPr="00DC0E2D">
        <w:rPr>
          <w:noProof/>
        </w:rPr>
        <w:drawing>
          <wp:inline distT="0" distB="0" distL="0" distR="0" wp14:anchorId="3F35323B" wp14:editId="76D4E04A">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41E4FF7A" w14:textId="77777777" w:rsidR="006101EA" w:rsidRPr="00DC0E2D" w:rsidRDefault="006101EA" w:rsidP="00C340E4">
      <w:pPr>
        <w:rPr>
          <w:lang w:val="en-GB"/>
        </w:rPr>
      </w:pPr>
    </w:p>
    <w:p w14:paraId="0929B2CE" w14:textId="7777777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1FBD4741" w14:textId="77777777" w:rsidR="008347A8" w:rsidRPr="00DC0E2D" w:rsidRDefault="008347A8" w:rsidP="00C340E4">
      <w:pPr>
        <w:rPr>
          <w:lang w:val="en-GB"/>
        </w:rPr>
      </w:pPr>
    </w:p>
    <w:p w14:paraId="3B6347DA" w14:textId="7777777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6AC85BB9" w14:textId="77777777" w:rsidR="001C3749" w:rsidRPr="00DC0E2D" w:rsidRDefault="001C3749" w:rsidP="00C340E4">
      <w:pPr>
        <w:rPr>
          <w:lang w:val="en-GB"/>
        </w:rPr>
      </w:pPr>
      <w:r w:rsidRPr="00DC0E2D">
        <w:rPr>
          <w:noProof/>
        </w:rPr>
        <w:drawing>
          <wp:inline distT="0" distB="0" distL="0" distR="0" wp14:anchorId="5FAD756F" wp14:editId="1C7F1B96">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2373A6C5" w14:textId="77777777"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26D19009" w14:textId="77777777" w:rsidR="00473771" w:rsidRPr="00DC0E2D" w:rsidRDefault="00473771" w:rsidP="00C340E4">
      <w:pPr>
        <w:rPr>
          <w:lang w:val="en-GB"/>
        </w:rPr>
      </w:pPr>
    </w:p>
    <w:p w14:paraId="508F7326" w14:textId="77777777" w:rsidR="00473771" w:rsidRPr="00DC0E2D" w:rsidRDefault="00473771" w:rsidP="00C340E4">
      <w:pPr>
        <w:rPr>
          <w:lang w:val="en-GB"/>
        </w:rPr>
      </w:pPr>
      <w:r w:rsidRPr="00DC0E2D">
        <w:rPr>
          <w:lang w:val="en-GB"/>
        </w:rPr>
        <w:t>Filter for sort live span</w:t>
      </w:r>
    </w:p>
    <w:p w14:paraId="2A415664" w14:textId="77777777" w:rsidR="00473771" w:rsidRPr="00DC0E2D" w:rsidRDefault="00473771" w:rsidP="00C340E4">
      <w:pPr>
        <w:rPr>
          <w:lang w:val="en-GB"/>
        </w:rPr>
      </w:pPr>
      <w:r w:rsidRPr="00DC0E2D">
        <w:rPr>
          <w:noProof/>
        </w:rPr>
        <w:drawing>
          <wp:inline distT="0" distB="0" distL="0" distR="0" wp14:anchorId="5352116C" wp14:editId="0E734477">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279C0F26" w14:textId="77777777" w:rsidR="006101EA" w:rsidRPr="00DC0E2D" w:rsidRDefault="006101EA" w:rsidP="00C340E4">
      <w:pPr>
        <w:rPr>
          <w:lang w:val="en-GB"/>
        </w:rPr>
      </w:pPr>
    </w:p>
    <w:p w14:paraId="28FDEFF6" w14:textId="77777777" w:rsidR="006101EA" w:rsidRPr="00DC0E2D" w:rsidRDefault="006101EA" w:rsidP="00C340E4">
      <w:pPr>
        <w:rPr>
          <w:lang w:val="en-GB"/>
        </w:rPr>
      </w:pPr>
    </w:p>
    <w:p w14:paraId="30EB6AF6" w14:textId="77777777" w:rsidR="00FD67CB" w:rsidRPr="00DC0E2D" w:rsidRDefault="00FD67CB" w:rsidP="00C340E4">
      <w:pPr>
        <w:rPr>
          <w:lang w:val="en-GB"/>
        </w:rPr>
      </w:pPr>
    </w:p>
    <w:p w14:paraId="52733ADB" w14:textId="77777777" w:rsidR="00FD67CB" w:rsidRPr="00DC0E2D" w:rsidRDefault="00FD67CB" w:rsidP="00C340E4">
      <w:pPr>
        <w:rPr>
          <w:lang w:val="en-GB"/>
        </w:rPr>
      </w:pPr>
      <w:r w:rsidRPr="00DC0E2D">
        <w:rPr>
          <w:lang w:val="en-GB"/>
        </w:rPr>
        <w:t>Merge</w:t>
      </w:r>
    </w:p>
    <w:p w14:paraId="29A5B515" w14:textId="77777777" w:rsidR="00FD67CB" w:rsidRPr="00DC0E2D" w:rsidRDefault="00FD67CB" w:rsidP="00C340E4">
      <w:pPr>
        <w:rPr>
          <w:lang w:val="en-GB"/>
        </w:rPr>
      </w:pPr>
      <w:r w:rsidRPr="00DC0E2D">
        <w:rPr>
          <w:noProof/>
        </w:rPr>
        <w:drawing>
          <wp:inline distT="0" distB="0" distL="0" distR="0" wp14:anchorId="77162FBE" wp14:editId="293273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5520B215" w14:textId="77777777" w:rsidR="00FD67CB" w:rsidRPr="00DC0E2D" w:rsidRDefault="00FD67CB" w:rsidP="00C340E4">
      <w:pPr>
        <w:rPr>
          <w:lang w:val="en-GB"/>
        </w:rPr>
      </w:pPr>
    </w:p>
    <w:p w14:paraId="625CA618" w14:textId="77777777" w:rsidR="006101EA" w:rsidRPr="00DC0E2D" w:rsidRDefault="00FD67CB" w:rsidP="00C340E4">
      <w:pPr>
        <w:rPr>
          <w:lang w:val="en-GB"/>
        </w:rPr>
      </w:pPr>
      <w:r w:rsidRPr="00DC0E2D">
        <w:rPr>
          <w:lang w:val="en-GB"/>
        </w:rPr>
        <w:t>Manual Drawing</w:t>
      </w:r>
    </w:p>
    <w:p w14:paraId="175CD817" w14:textId="77777777" w:rsidR="00FD67CB" w:rsidRPr="00DC0E2D" w:rsidRDefault="00FD67CB" w:rsidP="00C340E4">
      <w:pPr>
        <w:rPr>
          <w:lang w:val="en-GB"/>
        </w:rPr>
      </w:pPr>
    </w:p>
    <w:p w14:paraId="5FDA9703" w14:textId="77777777" w:rsidR="009F0EB6" w:rsidRPr="00DC0E2D" w:rsidRDefault="00083F3D" w:rsidP="00C340E4">
      <w:pPr>
        <w:rPr>
          <w:lang w:val="en-GB"/>
        </w:rPr>
      </w:pPr>
      <w:r w:rsidRPr="00DC0E2D">
        <w:rPr>
          <w:noProof/>
        </w:rPr>
        <w:drawing>
          <wp:inline distT="0" distB="0" distL="0" distR="0" wp14:anchorId="0F9148FB" wp14:editId="53A97FED">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5FE031D1" w14:textId="77777777" w:rsidR="009F0EB6" w:rsidRPr="00DC0E2D" w:rsidRDefault="009F0EB6" w:rsidP="00C340E4">
      <w:pPr>
        <w:rPr>
          <w:lang w:val="en-GB"/>
        </w:rPr>
      </w:pPr>
    </w:p>
    <w:p w14:paraId="36E41610" w14:textId="77777777" w:rsidR="009F0EB6" w:rsidRPr="00DC0E2D" w:rsidRDefault="009F0EB6" w:rsidP="00C340E4">
      <w:pPr>
        <w:rPr>
          <w:lang w:val="en-GB"/>
        </w:rPr>
      </w:pPr>
    </w:p>
    <w:p w14:paraId="672F364E" w14:textId="77777777" w:rsidR="00271724" w:rsidRPr="00DC0E2D" w:rsidRDefault="00083F3D" w:rsidP="00271724">
      <w:pPr>
        <w:rPr>
          <w:lang w:val="en-GB"/>
        </w:rPr>
      </w:pPr>
      <w:r w:rsidRPr="00DC0E2D">
        <w:rPr>
          <w:lang w:val="en-GB"/>
        </w:rPr>
        <w:t xml:space="preserve">You have the full functionality of the Matlab ROI tool, </w:t>
      </w:r>
    </w:p>
    <w:p w14:paraId="19434E04" w14:textId="777777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4614B6B6" w14:textId="77777777" w:rsidR="00083F3D" w:rsidRPr="00DC0E2D" w:rsidRDefault="00083F3D" w:rsidP="00083F3D">
      <w:pPr>
        <w:pStyle w:val="ListParagraph"/>
        <w:numPr>
          <w:ilvl w:val="0"/>
          <w:numId w:val="21"/>
        </w:numPr>
        <w:rPr>
          <w:lang w:val="en-GB"/>
        </w:rPr>
      </w:pPr>
      <w:r w:rsidRPr="00DC0E2D">
        <w:rPr>
          <w:lang w:val="en-GB"/>
        </w:rPr>
        <w:t>Delete: Backspace</w:t>
      </w:r>
    </w:p>
    <w:p w14:paraId="23B233FE" w14:textId="7777777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068162E1" w14:textId="77777777"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2CBB0FC8" w14:textId="77777777"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1F592E6B" w14:textId="77777777" w:rsidR="00C916FB" w:rsidRPr="00DC0E2D" w:rsidRDefault="00C916FB" w:rsidP="00271724">
      <w:pPr>
        <w:rPr>
          <w:lang w:val="en-GB"/>
        </w:rPr>
      </w:pPr>
    </w:p>
    <w:p w14:paraId="3B5692A4" w14:textId="77777777" w:rsidR="0077030E" w:rsidRPr="00DC0E2D" w:rsidRDefault="0077030E" w:rsidP="00271724">
      <w:pPr>
        <w:rPr>
          <w:lang w:val="en-GB"/>
        </w:rPr>
      </w:pPr>
    </w:p>
    <w:p w14:paraId="03447A45" w14:textId="77777777" w:rsidR="0084425F" w:rsidRPr="00DC0E2D" w:rsidRDefault="0084425F" w:rsidP="00271724">
      <w:pPr>
        <w:rPr>
          <w:lang w:val="en-GB"/>
        </w:rPr>
      </w:pPr>
      <w:r w:rsidRPr="00DC0E2D">
        <w:rPr>
          <w:lang w:val="en-GB"/>
        </w:rPr>
        <w:t>Continues tracks</w:t>
      </w:r>
    </w:p>
    <w:p w14:paraId="751350A0" w14:textId="77777777"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010906BD" w14:textId="77777777"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52542766" w14:textId="77777777" w:rsidR="00B8603D" w:rsidRPr="00DC0E2D" w:rsidRDefault="00B8603D" w:rsidP="00271724">
      <w:pPr>
        <w:rPr>
          <w:lang w:val="en-GB"/>
        </w:rPr>
      </w:pPr>
    </w:p>
    <w:p w14:paraId="01784A61" w14:textId="77777777" w:rsidR="00175D0F" w:rsidRPr="00DC0E2D" w:rsidRDefault="00175D0F" w:rsidP="00175D0F">
      <w:pPr>
        <w:rPr>
          <w:lang w:val="en-GB"/>
        </w:rPr>
      </w:pPr>
    </w:p>
    <w:p w14:paraId="7ECA0D67" w14:textId="77777777" w:rsidR="00175D0F" w:rsidRPr="00DC0E2D" w:rsidRDefault="0084425F" w:rsidP="00175D0F">
      <w:pPr>
        <w:rPr>
          <w:lang w:val="en-GB"/>
        </w:rPr>
      </w:pPr>
      <w:r w:rsidRPr="00DC0E2D">
        <w:rPr>
          <w:lang w:val="en-GB"/>
        </w:rPr>
        <w:t>When you save 3 new files should be produced:</w:t>
      </w:r>
    </w:p>
    <w:p w14:paraId="28712208" w14:textId="77777777" w:rsidR="0084425F" w:rsidRPr="00DC0E2D" w:rsidRDefault="0084425F" w:rsidP="0084425F">
      <w:pPr>
        <w:pStyle w:val="ListParagraph"/>
        <w:numPr>
          <w:ilvl w:val="0"/>
          <w:numId w:val="22"/>
        </w:numPr>
        <w:rPr>
          <w:lang w:val="en-GB"/>
        </w:rPr>
      </w:pPr>
      <w:r w:rsidRPr="00DC0E2D">
        <w:rPr>
          <w:lang w:val="en-GB"/>
        </w:rPr>
        <w:t>CellAray001.mat</w:t>
      </w:r>
    </w:p>
    <w:p w14:paraId="1733446E" w14:textId="77777777" w:rsidR="0084425F" w:rsidRPr="00DC0E2D" w:rsidRDefault="0084425F" w:rsidP="0084425F">
      <w:pPr>
        <w:pStyle w:val="ListParagraph"/>
        <w:numPr>
          <w:ilvl w:val="0"/>
          <w:numId w:val="22"/>
        </w:numPr>
        <w:rPr>
          <w:lang w:val="en-GB"/>
        </w:rPr>
      </w:pPr>
      <w:r w:rsidRPr="00DC0E2D">
        <w:rPr>
          <w:lang w:val="en-GB"/>
        </w:rPr>
        <w:t>CellFrameData001.mat</w:t>
      </w:r>
    </w:p>
    <w:p w14:paraId="24D4FA4B" w14:textId="39BECB2D"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14:paraId="1992C9EB" w14:textId="77777777" w:rsidR="00175D0F" w:rsidRPr="00DC0E2D" w:rsidRDefault="00175D0F" w:rsidP="00175D0F">
      <w:pPr>
        <w:rPr>
          <w:lang w:val="en-GB"/>
        </w:rPr>
      </w:pPr>
    </w:p>
    <w:p w14:paraId="2F58F877" w14:textId="77777777" w:rsidR="00175D0F" w:rsidRPr="00DC0E2D" w:rsidRDefault="00175D0F" w:rsidP="00175D0F">
      <w:pPr>
        <w:rPr>
          <w:lang w:val="en-GB"/>
        </w:rPr>
      </w:pPr>
    </w:p>
    <w:p w14:paraId="0340BAA3" w14:textId="77777777" w:rsidR="00B5214B" w:rsidRPr="00DC0E2D" w:rsidRDefault="00B5214B" w:rsidP="00B5214B">
      <w:pPr>
        <w:rPr>
          <w:lang w:val="en-GB"/>
        </w:rPr>
      </w:pPr>
    </w:p>
    <w:p w14:paraId="6544A4AD" w14:textId="77777777" w:rsidR="00B5214B" w:rsidRPr="00DC0E2D" w:rsidRDefault="00B5214B" w:rsidP="00B5214B">
      <w:pPr>
        <w:rPr>
          <w:lang w:val="en-GB"/>
        </w:rPr>
      </w:pPr>
    </w:p>
    <w:p w14:paraId="156E7A29" w14:textId="508CFAB7"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14:paraId="1EE312A3" w14:textId="170191E3" w:rsidR="008C5754" w:rsidRPr="00DC0E2D" w:rsidRDefault="00EE04E3" w:rsidP="00B1678E">
      <w:pPr>
        <w:rPr>
          <w:lang w:val="en-GB"/>
        </w:rPr>
      </w:pPr>
      <w:r w:rsidRPr="00EE04E3">
        <w:rPr>
          <w:lang w:val="en-GB"/>
        </w:rPr>
        <w:t xml:space="preserve">The tutorial expects you to open each stack </w:t>
      </w:r>
      <w:r w:rsidR="00882658">
        <w:rPr>
          <w:lang w:val="en-GB"/>
        </w:rPr>
        <w:t xml:space="preserve">in InspectShape.m program </w:t>
      </w:r>
      <w:r w:rsidRPr="00EE04E3">
        <w:rPr>
          <w:lang w:val="en-GB"/>
        </w:rPr>
        <w:t>and save</w:t>
      </w:r>
      <w:r w:rsidR="00882658">
        <w:rPr>
          <w:lang w:val="en-GB"/>
        </w:rPr>
        <w:t xml:space="preserve"> it from there</w:t>
      </w:r>
      <w:r w:rsidRPr="00EE04E3">
        <w:rPr>
          <w:lang w:val="en-GB"/>
        </w:rPr>
        <w:t xml:space="preserve">. </w:t>
      </w:r>
      <w:r w:rsidR="00882658">
        <w:rPr>
          <w:lang w:val="en-GB"/>
        </w:rPr>
        <w:t>For each s</w:t>
      </w:r>
      <w:r w:rsidRPr="00EE04E3">
        <w:rPr>
          <w:lang w:val="en-GB"/>
        </w:rPr>
        <w:t xml:space="preserve">tack </w:t>
      </w:r>
      <w:r w:rsidR="00882658">
        <w:rPr>
          <w:lang w:val="en-GB"/>
        </w:rPr>
        <w:t xml:space="preserve">ImageStackXXX.mat, </w:t>
      </w:r>
      <w:r>
        <w:rPr>
          <w:lang w:val="en-GB"/>
        </w:rPr>
        <w:t>the program</w:t>
      </w:r>
      <w:r w:rsidRPr="00EE04E3">
        <w:rPr>
          <w:lang w:val="en-GB"/>
        </w:rPr>
        <w:t xml:space="preserve"> </w:t>
      </w:r>
      <w:r w:rsidR="00882658">
        <w:rPr>
          <w:lang w:val="en-GB"/>
        </w:rPr>
        <w:t>creates</w:t>
      </w:r>
      <w:r w:rsidRPr="00EE04E3">
        <w:rPr>
          <w:lang w:val="en-GB"/>
        </w:rPr>
        <w:t xml:space="preserve"> two files, namely CellArayXXX.mat, and CellFrameDataXXX.mat</w:t>
      </w:r>
      <w:r w:rsidR="00882658">
        <w:rPr>
          <w:lang w:val="en-GB"/>
        </w:rPr>
        <w:t>.</w:t>
      </w:r>
      <w:r w:rsidR="00882658">
        <w:rPr>
          <w:lang w:val="en-GB"/>
        </w:rPr>
        <w:br/>
        <w:t xml:space="preserve">The analysis integrates only stacks that have those two files generated. To proceed </w:t>
      </w:r>
      <w:r w:rsidR="00383917">
        <w:rPr>
          <w:lang w:val="en-GB"/>
        </w:rPr>
        <w:t xml:space="preserve">run </w:t>
      </w:r>
      <w:r w:rsidR="00882658">
        <w:rPr>
          <w:lang w:val="en-GB"/>
        </w:rPr>
        <w:br/>
      </w:r>
      <w:r w:rsidR="00383917" w:rsidRPr="00DC0E2D">
        <w:rPr>
          <w:lang w:val="en-GB"/>
        </w:rPr>
        <w:t>1-ImageSegmentationFull</w:t>
      </w:r>
      <w:r w:rsidR="00383917" w:rsidRPr="00DC0E2D">
        <w:rPr>
          <w:lang w:val="en-GB"/>
        </w:rPr>
        <w:sym w:font="Wingdings" w:char="F0E0"/>
      </w:r>
      <w:r w:rsidR="00F17579" w:rsidRPr="00DC0E2D">
        <w:rPr>
          <w:lang w:val="en-GB"/>
        </w:rPr>
        <w:t>MakeBigStructs.m</w:t>
      </w:r>
    </w:p>
    <w:p w14:paraId="084EAD9E" w14:textId="4735333F" w:rsidR="008C5754" w:rsidRPr="00DC0E2D" w:rsidRDefault="00383917" w:rsidP="00B1678E">
      <w:pPr>
        <w:rPr>
          <w:lang w:val="en-GB"/>
        </w:rPr>
      </w:pPr>
      <w:r>
        <w:rPr>
          <w:noProof/>
        </w:rPr>
        <w:drawing>
          <wp:inline distT="0" distB="0" distL="0" distR="0" wp14:anchorId="70888065" wp14:editId="7F16ADD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9646" cy="2057400"/>
                    </a:xfrm>
                    <a:prstGeom prst="rect">
                      <a:avLst/>
                    </a:prstGeom>
                    <a:noFill/>
                    <a:ln>
                      <a:noFill/>
                    </a:ln>
                  </pic:spPr>
                </pic:pic>
              </a:graphicData>
            </a:graphic>
          </wp:inline>
        </w:drawing>
      </w:r>
    </w:p>
    <w:p w14:paraId="4D6734EE" w14:textId="77777777" w:rsidR="008C5754" w:rsidRPr="00DC0E2D" w:rsidRDefault="008C5754" w:rsidP="00B1678E">
      <w:pPr>
        <w:rPr>
          <w:lang w:val="en-GB"/>
        </w:rPr>
      </w:pPr>
    </w:p>
    <w:p w14:paraId="24171207" w14:textId="32467D4B" w:rsidR="00383917" w:rsidRDefault="00383917" w:rsidP="00B1678E">
      <w:pPr>
        <w:rPr>
          <w:lang w:val="en-GB"/>
        </w:rPr>
      </w:pPr>
      <w:r>
        <w:rPr>
          <w:lang w:val="en-GB"/>
        </w:rPr>
        <w:t>After selecting the Analysis folder, the program generates two files:</w:t>
      </w:r>
    </w:p>
    <w:p w14:paraId="6BA8E751" w14:textId="729404D4" w:rsidR="00383917" w:rsidRDefault="00383917" w:rsidP="00383917">
      <w:pPr>
        <w:pStyle w:val="ListParagraph"/>
        <w:numPr>
          <w:ilvl w:val="0"/>
          <w:numId w:val="27"/>
        </w:numPr>
        <w:rPr>
          <w:lang w:val="en-GB"/>
        </w:rPr>
      </w:pPr>
      <w:r>
        <w:rPr>
          <w:lang w:val="en-GB"/>
        </w:rPr>
        <w:t>Bigcellarrayandindex.mat</w:t>
      </w:r>
    </w:p>
    <w:p w14:paraId="0AD21844" w14:textId="175AAD16" w:rsidR="00F17579" w:rsidRPr="00383917" w:rsidRDefault="00383917" w:rsidP="00B1678E">
      <w:pPr>
        <w:pStyle w:val="ListParagraph"/>
        <w:numPr>
          <w:ilvl w:val="0"/>
          <w:numId w:val="27"/>
        </w:numPr>
        <w:rPr>
          <w:lang w:val="en-GB"/>
        </w:rPr>
      </w:pPr>
      <w:r>
        <w:rPr>
          <w:lang w:val="en-GB"/>
        </w:rPr>
        <w:t>BigCellDataStruct.mat</w:t>
      </w:r>
    </w:p>
    <w:p w14:paraId="6FD6359D" w14:textId="77777777" w:rsidR="00087744" w:rsidRDefault="00087744" w:rsidP="00087744">
      <w:pPr>
        <w:rPr>
          <w:lang w:val="en-GB"/>
        </w:rPr>
      </w:pPr>
    </w:p>
    <w:p w14:paraId="1060E34D" w14:textId="4BD32990" w:rsidR="00222553" w:rsidRDefault="00222553" w:rsidP="00087744">
      <w:pPr>
        <w:rPr>
          <w:lang w:val="en-GB"/>
        </w:rPr>
      </w:pPr>
      <w:r>
        <w:rPr>
          <w:lang w:val="en-GB"/>
        </w:rPr>
        <w:t>Note: you can construct the “Bigcellarrayandindex.m” and  “BigCellDataStruct.</w:t>
      </w:r>
      <w:r w:rsidR="00882658">
        <w:rPr>
          <w:lang w:val="en-GB"/>
        </w:rPr>
        <w:t xml:space="preserve">mat” without manual correction; to do so, </w:t>
      </w:r>
      <w:r>
        <w:rPr>
          <w:lang w:val="en-GB"/>
        </w:rPr>
        <w:t xml:space="preserve">run </w:t>
      </w:r>
      <w:r>
        <w:rPr>
          <w:lang w:val="en-GB"/>
        </w:rPr>
        <w:br/>
      </w:r>
      <w:r w:rsidRPr="00DC0E2D">
        <w:rPr>
          <w:lang w:val="en-GB"/>
        </w:rPr>
        <w:t>1-ImageSegmentationFull</w:t>
      </w:r>
      <w:r w:rsidRPr="00DC0E2D">
        <w:rPr>
          <w:lang w:val="en-GB"/>
        </w:rPr>
        <w:sym w:font="Wingdings" w:char="F0E0"/>
      </w:r>
      <w:r w:rsidRPr="00DC0E2D">
        <w:rPr>
          <w:lang w:val="en-GB"/>
        </w:rPr>
        <w:t>MakeBigStructs</w:t>
      </w:r>
      <w:r>
        <w:rPr>
          <w:lang w:val="en-GB"/>
        </w:rPr>
        <w:t>WithoutManual.m</w:t>
      </w:r>
    </w:p>
    <w:p w14:paraId="27CB2616" w14:textId="77777777" w:rsidR="00222553" w:rsidRDefault="00222553" w:rsidP="00087744">
      <w:pPr>
        <w:rPr>
          <w:lang w:val="en-GB"/>
        </w:rPr>
      </w:pPr>
    </w:p>
    <w:p w14:paraId="479B73AE" w14:textId="2FF2D2CA" w:rsidR="00882658" w:rsidRDefault="00882658" w:rsidP="00087744">
      <w:pPr>
        <w:rPr>
          <w:lang w:val="en-GB"/>
        </w:rPr>
      </w:pPr>
      <w:r>
        <w:rPr>
          <w:lang w:val="en-GB"/>
        </w:rPr>
        <w:t xml:space="preserve">Note: the program </w:t>
      </w:r>
      <w:r w:rsidRPr="00DC0E2D">
        <w:rPr>
          <w:lang w:val="en-GB"/>
        </w:rPr>
        <w:t>MakeBigStructs</w:t>
      </w:r>
      <w:r>
        <w:rPr>
          <w:lang w:val="en-GB"/>
        </w:rPr>
        <w:t xml:space="preserve">WithoutManual.m does not include any existing manual corrections. </w:t>
      </w:r>
    </w:p>
    <w:p w14:paraId="4D33710A" w14:textId="528BCC45" w:rsidR="00222553" w:rsidRDefault="00222553" w:rsidP="00087744">
      <w:pPr>
        <w:rPr>
          <w:lang w:val="en-GB"/>
        </w:rPr>
      </w:pPr>
    </w:p>
    <w:p w14:paraId="545F3FCB" w14:textId="58284D5B" w:rsidR="00453238" w:rsidRPr="00882658" w:rsidRDefault="00F21BB3" w:rsidP="00087744">
      <w:pPr>
        <w:rPr>
          <w:rFonts w:asciiTheme="majorHAnsi" w:eastAsiaTheme="majorEastAsia" w:hAnsiTheme="majorHAnsi" w:cstheme="majorBidi"/>
          <w:b/>
          <w:bCs/>
          <w:color w:val="345A8A" w:themeColor="accent1" w:themeShade="B5"/>
          <w:sz w:val="32"/>
          <w:szCs w:val="32"/>
          <w:lang w:val="en-GB"/>
        </w:rPr>
      </w:pPr>
      <w:r w:rsidRPr="00DC0E2D">
        <w:rPr>
          <w:lang w:val="en-GB"/>
        </w:rPr>
        <w:br/>
      </w:r>
      <w:r w:rsidR="00383917">
        <w:rPr>
          <w:rStyle w:val="Heading1Char"/>
          <w:lang w:val="en-GB"/>
        </w:rPr>
        <w:t>Step 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 Shape Manifold Embedding</w:t>
      </w:r>
    </w:p>
    <w:p w14:paraId="651F32EC" w14:textId="1A0F742B" w:rsidR="00453238" w:rsidRDefault="00453238" w:rsidP="00087744">
      <w:pPr>
        <w:rPr>
          <w:lang w:val="en-GB"/>
        </w:rPr>
      </w:pPr>
      <w:r>
        <w:rPr>
          <w:lang w:val="en-GB"/>
        </w:rPr>
        <w:t>Now</w:t>
      </w:r>
      <w:r w:rsidR="00A10775">
        <w:rPr>
          <w:lang w:val="en-GB"/>
        </w:rPr>
        <w:t>, run</w:t>
      </w:r>
      <w:r>
        <w:rPr>
          <w:lang w:val="en-GB"/>
        </w:rPr>
        <w:t xml:space="preserve"> </w:t>
      </w:r>
      <w:r w:rsidRPr="00DC0E2D">
        <w:rPr>
          <w:lang w:val="en-GB"/>
        </w:rPr>
        <w:t>ImageSegmentationFull</w:t>
      </w:r>
      <w:r w:rsidRPr="00DC0E2D">
        <w:rPr>
          <w:lang w:val="en-GB"/>
        </w:rPr>
        <w:sym w:font="Wingdings" w:char="F0E0"/>
      </w:r>
      <w:r w:rsidRPr="00453238">
        <w:rPr>
          <w:lang w:val="en-GB"/>
        </w:rPr>
        <w:t xml:space="preserve"> </w:t>
      </w:r>
      <w:r w:rsidRPr="00DC0E2D">
        <w:rPr>
          <w:lang w:val="en-GB"/>
        </w:rPr>
        <w:t>RunShapeManifoldEmbedding.m</w:t>
      </w:r>
      <w:r>
        <w:rPr>
          <w:lang w:val="en-GB"/>
        </w:rPr>
        <w:t xml:space="preserve">, which asks for the Analysis folder as input. </w:t>
      </w:r>
    </w:p>
    <w:p w14:paraId="76D10DD5" w14:textId="6358220C"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r w:rsidR="001F68A2" w:rsidRPr="00DC0E2D">
        <w:rPr>
          <w:lang w:val="en-GB"/>
        </w:rPr>
        <w:t>CellShapeData.mat</w:t>
      </w:r>
      <w:r w:rsidR="001F68A2">
        <w:rPr>
          <w:lang w:val="en-GB"/>
        </w:rPr>
        <w:t xml:space="preserve"> in the Analysis folder</w:t>
      </w:r>
    </w:p>
    <w:p w14:paraId="4D0CA508" w14:textId="77777777" w:rsidR="00F21BB3" w:rsidRPr="00DC0E2D" w:rsidRDefault="00857040" w:rsidP="00087744">
      <w:pPr>
        <w:rPr>
          <w:lang w:val="en-GB"/>
        </w:rPr>
      </w:pPr>
      <w:r w:rsidRPr="00DC0E2D">
        <w:rPr>
          <w:noProof/>
        </w:rPr>
        <w:drawing>
          <wp:inline distT="0" distB="0" distL="0" distR="0" wp14:anchorId="5983BFCF" wp14:editId="2E62511A">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923F919" w14:textId="77777777" w:rsidR="00857040" w:rsidRPr="00DC0E2D" w:rsidRDefault="00857040" w:rsidP="00087744">
      <w:pPr>
        <w:rPr>
          <w:lang w:val="en-GB"/>
        </w:rPr>
      </w:pPr>
    </w:p>
    <w:p w14:paraId="5CE0259E" w14:textId="3D438BD4" w:rsidR="00A37978" w:rsidRPr="00DC0E2D" w:rsidRDefault="001F68A2" w:rsidP="00087744">
      <w:pPr>
        <w:rPr>
          <w:lang w:val="en-GB"/>
        </w:rPr>
      </w:pPr>
      <w:r>
        <w:rPr>
          <w:lang w:val="en-GB"/>
        </w:rPr>
        <w:t>Note: this process is slow: for a set of ca. 37</w:t>
      </w:r>
      <w:r w:rsidR="00882658">
        <w:rPr>
          <w:lang w:val="en-GB"/>
        </w:rPr>
        <w:t>818</w:t>
      </w:r>
      <w:r>
        <w:rPr>
          <w:lang w:val="en-GB"/>
        </w:rPr>
        <w:t xml:space="preserve"> shapes, the calculations require about </w:t>
      </w:r>
      <w:r w:rsidR="00882658">
        <w:rPr>
          <w:lang w:val="en-GB"/>
        </w:rPr>
        <w:t>31 hours, approximately 1.5 to 2 days.</w:t>
      </w:r>
    </w:p>
    <w:p w14:paraId="1E0FFBD6" w14:textId="77777777" w:rsidR="00087744" w:rsidRPr="00DC0E2D" w:rsidRDefault="00087744" w:rsidP="00087744">
      <w:pPr>
        <w:rPr>
          <w:lang w:val="en-GB"/>
        </w:rPr>
      </w:pPr>
    </w:p>
    <w:p w14:paraId="3486E536" w14:textId="449C495A" w:rsidR="003404AC" w:rsidRPr="00DC0E2D" w:rsidRDefault="00E910E2" w:rsidP="00174740">
      <w:pPr>
        <w:pStyle w:val="Heading1"/>
        <w:pageBreakBefore/>
        <w:rPr>
          <w:lang w:val="en-GB"/>
        </w:rPr>
      </w:pPr>
      <w:r>
        <w:rPr>
          <w:lang w:val="en-GB"/>
        </w:rPr>
        <w:t>Step</w:t>
      </w:r>
      <w:r w:rsidR="00AC1E5E">
        <w:rPr>
          <w:lang w:val="en-GB"/>
        </w:rPr>
        <w:t xml:space="preserve"> 3a</w:t>
      </w:r>
      <w:r>
        <w:rPr>
          <w:lang w:val="en-GB"/>
        </w:rPr>
        <w:t xml:space="preserve">: </w:t>
      </w:r>
      <w:r w:rsidR="004159DB" w:rsidRPr="00DC0E2D">
        <w:rPr>
          <w:lang w:val="en-GB"/>
        </w:rPr>
        <w:t xml:space="preserve">Extended Affinity </w:t>
      </w:r>
      <w:r w:rsidR="00623185" w:rsidRPr="00DC0E2D">
        <w:rPr>
          <w:lang w:val="en-GB"/>
        </w:rPr>
        <w:t>Propagation</w:t>
      </w:r>
    </w:p>
    <w:p w14:paraId="48150F83" w14:textId="6B00EB48" w:rsidR="006B5356" w:rsidRDefault="006B5356" w:rsidP="00B1678E">
      <w:pPr>
        <w:rPr>
          <w:lang w:val="en-GB"/>
        </w:rPr>
      </w:pPr>
      <w:r>
        <w:rPr>
          <w:lang w:val="en-GB"/>
        </w:rPr>
        <w:t xml:space="preserve">This step determines similarities between shapes. </w:t>
      </w:r>
    </w:p>
    <w:p w14:paraId="64320768" w14:textId="06D90BDA" w:rsidR="00816B9B" w:rsidRDefault="00816B9B" w:rsidP="00B1678E">
      <w:pPr>
        <w:rPr>
          <w:lang w:val="en-GB"/>
        </w:rPr>
      </w:pPr>
      <w:r>
        <w:rPr>
          <w:lang w:val="en-GB"/>
        </w:rPr>
        <w:t xml:space="preserve">In this step, similarities between shapes are determined. For pre-processing run </w:t>
      </w:r>
    </w:p>
    <w:p w14:paraId="0E91E8A7" w14:textId="6971385B" w:rsidR="00816B9B" w:rsidRDefault="00816B9B" w:rsidP="00B1678E">
      <w:pPr>
        <w:rPr>
          <w:lang w:val="en-GB"/>
        </w:rPr>
      </w:pPr>
      <w:r>
        <w:rPr>
          <w:lang w:val="en-GB"/>
        </w:rPr>
        <w:t>ShapeSpaceExplorer</w:t>
      </w:r>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r w:rsidRPr="00DC0E2D">
        <w:rPr>
          <w:lang w:val="en-GB"/>
        </w:rPr>
        <w:t>Run_Affinity_Propagation.m</w:t>
      </w:r>
    </w:p>
    <w:p w14:paraId="1D4F0911" w14:textId="1A61E328" w:rsidR="006B5356" w:rsidRDefault="00816B9B" w:rsidP="00B1678E">
      <w:pPr>
        <w:rPr>
          <w:lang w:val="en-GB"/>
        </w:rPr>
      </w:pPr>
      <w:r>
        <w:rPr>
          <w:lang w:val="en-GB"/>
        </w:rPr>
        <w:t>Note: this step needs f</w:t>
      </w:r>
      <w:r w:rsidR="006B5356">
        <w:rPr>
          <w:lang w:val="en-GB"/>
        </w:rPr>
        <w:t xml:space="preserve">irst to load CellShapeData.mat; when this file is large, say about 20 GB, loading the file may take half an hour where the computer gives no feedback. </w:t>
      </w:r>
    </w:p>
    <w:p w14:paraId="2391339D" w14:textId="4CF6BF47"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14:paraId="1475C14A" w14:textId="77777777" w:rsidR="00A80B1C" w:rsidRPr="00DC0E2D" w:rsidRDefault="00A80B1C" w:rsidP="00B1678E">
      <w:pPr>
        <w:rPr>
          <w:lang w:val="en-GB"/>
        </w:rPr>
      </w:pPr>
      <w:r w:rsidRPr="00DC0E2D">
        <w:rPr>
          <w:noProof/>
        </w:rPr>
        <w:drawing>
          <wp:inline distT="0" distB="0" distL="0" distR="0" wp14:anchorId="0CCE1150" wp14:editId="587AECBF">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0484F0A7" w14:textId="77777777" w:rsidR="00A80B1C" w:rsidRPr="00DC0E2D" w:rsidRDefault="00A80B1C" w:rsidP="00B1678E">
      <w:pPr>
        <w:rPr>
          <w:lang w:val="en-GB"/>
        </w:rPr>
      </w:pPr>
    </w:p>
    <w:p w14:paraId="3680C0C0" w14:textId="759DF010" w:rsidR="00153632" w:rsidRDefault="00153632" w:rsidP="00B1678E">
      <w:pPr>
        <w:rPr>
          <w:lang w:val="en-GB"/>
        </w:rPr>
      </w:pPr>
      <w:r>
        <w:rPr>
          <w:lang w:val="en-GB"/>
        </w:rPr>
        <w:t xml:space="preserve">After successful completion, the following </w:t>
      </w:r>
      <w:r w:rsidR="006B5356">
        <w:rPr>
          <w:lang w:val="en-GB"/>
        </w:rPr>
        <w:t>nine</w:t>
      </w:r>
      <w:r w:rsidR="00177E9D">
        <w:rPr>
          <w:lang w:val="en-GB"/>
        </w:rPr>
        <w:t xml:space="preserve"> </w:t>
      </w:r>
      <w:r>
        <w:rPr>
          <w:lang w:val="en-GB"/>
        </w:rPr>
        <w:t>file</w:t>
      </w:r>
      <w:r w:rsidR="006B5356">
        <w:rPr>
          <w:lang w:val="en-GB"/>
        </w:rPr>
        <w:t>s</w:t>
      </w:r>
      <w:r>
        <w:rPr>
          <w:lang w:val="en-GB"/>
        </w:rPr>
        <w:t xml:space="preserve"> should have been generated in the Analysis folder:</w:t>
      </w:r>
    </w:p>
    <w:p w14:paraId="1C96DFDD" w14:textId="1E301D4C" w:rsidR="00153632" w:rsidRDefault="00153632" w:rsidP="00153632">
      <w:pPr>
        <w:pStyle w:val="ListParagraph"/>
        <w:numPr>
          <w:ilvl w:val="0"/>
          <w:numId w:val="28"/>
        </w:numPr>
        <w:rPr>
          <w:lang w:val="en-GB"/>
        </w:rPr>
      </w:pPr>
      <w:r>
        <w:rPr>
          <w:lang w:val="en-GB"/>
        </w:rPr>
        <w:t>avail_list.mat</w:t>
      </w:r>
    </w:p>
    <w:p w14:paraId="7E00AEF5" w14:textId="77777777" w:rsidR="00153632" w:rsidRDefault="00153632" w:rsidP="00153632">
      <w:pPr>
        <w:pStyle w:val="ListParagraph"/>
        <w:numPr>
          <w:ilvl w:val="0"/>
          <w:numId w:val="28"/>
        </w:numPr>
        <w:rPr>
          <w:lang w:val="en-GB"/>
        </w:rPr>
      </w:pPr>
      <w:r>
        <w:rPr>
          <w:lang w:val="en-GB"/>
        </w:rPr>
        <w:t>APclusterOutput.mat</w:t>
      </w:r>
    </w:p>
    <w:p w14:paraId="28CDE616" w14:textId="7175E78A" w:rsidR="00153632" w:rsidRDefault="00153632" w:rsidP="00153632">
      <w:pPr>
        <w:pStyle w:val="ListParagraph"/>
        <w:numPr>
          <w:ilvl w:val="0"/>
          <w:numId w:val="28"/>
        </w:numPr>
        <w:rPr>
          <w:lang w:val="en-GB"/>
        </w:rPr>
      </w:pPr>
      <w:r>
        <w:rPr>
          <w:lang w:val="en-GB"/>
        </w:rPr>
        <w:t>double_sim_matrix.mat</w:t>
      </w:r>
    </w:p>
    <w:p w14:paraId="2AF8AFE3" w14:textId="6C47F807" w:rsidR="00153632" w:rsidRDefault="00153632" w:rsidP="00153632">
      <w:pPr>
        <w:pStyle w:val="ListParagraph"/>
        <w:numPr>
          <w:ilvl w:val="0"/>
          <w:numId w:val="28"/>
        </w:numPr>
        <w:rPr>
          <w:lang w:val="en-GB"/>
        </w:rPr>
      </w:pPr>
      <w:r>
        <w:rPr>
          <w:lang w:val="en-GB"/>
        </w:rPr>
        <w:t>linkagemat.mat</w:t>
      </w:r>
    </w:p>
    <w:p w14:paraId="30444C23" w14:textId="4729A87E" w:rsidR="00153632" w:rsidRDefault="00153632" w:rsidP="00153632">
      <w:pPr>
        <w:pStyle w:val="ListParagraph"/>
        <w:numPr>
          <w:ilvl w:val="0"/>
          <w:numId w:val="28"/>
        </w:numPr>
        <w:rPr>
          <w:lang w:val="en-GB"/>
        </w:rPr>
      </w:pPr>
      <w:r>
        <w:rPr>
          <w:lang w:val="en-GB"/>
        </w:rPr>
        <w:t>pref.mat</w:t>
      </w:r>
    </w:p>
    <w:p w14:paraId="2431B215" w14:textId="21898DF9" w:rsidR="00153632" w:rsidRDefault="00153632" w:rsidP="00153632">
      <w:pPr>
        <w:pStyle w:val="ListParagraph"/>
        <w:numPr>
          <w:ilvl w:val="0"/>
          <w:numId w:val="28"/>
        </w:numPr>
        <w:rPr>
          <w:lang w:val="en-GB"/>
        </w:rPr>
      </w:pPr>
      <w:r>
        <w:rPr>
          <w:lang w:val="en-GB"/>
        </w:rPr>
        <w:t>resp_mat.mat</w:t>
      </w:r>
    </w:p>
    <w:p w14:paraId="1DC45088" w14:textId="5F3AEE4E" w:rsidR="00177E9D" w:rsidRDefault="00177E9D" w:rsidP="00153632">
      <w:pPr>
        <w:pStyle w:val="ListParagraph"/>
        <w:numPr>
          <w:ilvl w:val="0"/>
          <w:numId w:val="28"/>
        </w:numPr>
        <w:rPr>
          <w:lang w:val="en-GB"/>
        </w:rPr>
      </w:pPr>
      <w:r>
        <w:rPr>
          <w:lang w:val="en-GB"/>
        </w:rPr>
        <w:t>single_sim_matrix.mat</w:t>
      </w:r>
    </w:p>
    <w:p w14:paraId="0F523153" w14:textId="72D5062B" w:rsidR="00177E9D" w:rsidRDefault="00177E9D" w:rsidP="00153632">
      <w:pPr>
        <w:pStyle w:val="ListParagraph"/>
        <w:numPr>
          <w:ilvl w:val="0"/>
          <w:numId w:val="28"/>
        </w:numPr>
        <w:rPr>
          <w:lang w:val="en-GB"/>
        </w:rPr>
      </w:pPr>
      <w:r>
        <w:rPr>
          <w:lang w:val="en-GB"/>
        </w:rPr>
        <w:t>unconv.mat</w:t>
      </w:r>
    </w:p>
    <w:p w14:paraId="20030E32" w14:textId="38C7009C" w:rsidR="00153632" w:rsidRDefault="00177E9D" w:rsidP="00153632">
      <w:pPr>
        <w:pStyle w:val="ListParagraph"/>
        <w:numPr>
          <w:ilvl w:val="0"/>
          <w:numId w:val="28"/>
        </w:numPr>
        <w:rPr>
          <w:lang w:val="en-GB"/>
        </w:rPr>
      </w:pPr>
      <w:r>
        <w:rPr>
          <w:lang w:val="en-GB"/>
        </w:rPr>
        <w:t>w</w:t>
      </w:r>
      <w:r w:rsidR="00153632">
        <w:rPr>
          <w:lang w:val="en-GB"/>
        </w:rPr>
        <w:t>ish_list.mat</w:t>
      </w:r>
    </w:p>
    <w:p w14:paraId="3956666F" w14:textId="77777777" w:rsidR="0089441B" w:rsidRPr="00DC0E2D" w:rsidRDefault="0089441B" w:rsidP="00B1678E">
      <w:pPr>
        <w:rPr>
          <w:lang w:val="en-GB"/>
        </w:rPr>
      </w:pPr>
    </w:p>
    <w:p w14:paraId="42A48777" w14:textId="77777777" w:rsidR="00A065A5" w:rsidRPr="00DC0E2D" w:rsidRDefault="00A065A5" w:rsidP="00B1678E">
      <w:pPr>
        <w:rPr>
          <w:lang w:val="en-GB"/>
        </w:rPr>
      </w:pPr>
    </w:p>
    <w:p w14:paraId="087525CA" w14:textId="625788FE"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14:paraId="358C0854" w14:textId="0E872A0F"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007120FC" w:rsidRPr="00DC0E2D">
        <w:rPr>
          <w:lang w:val="en-GB"/>
        </w:rPr>
        <w:t>Inspect_ShapeAffinity</w:t>
      </w:r>
      <w:r>
        <w:rPr>
          <w:lang w:val="en-GB"/>
        </w:rPr>
        <w:t xml:space="preserve">.m </w:t>
      </w:r>
      <w:r w:rsidR="004968F1">
        <w:rPr>
          <w:lang w:val="en-GB"/>
        </w:rPr>
        <w:t>, select the Analysis folder, and then the program</w:t>
      </w:r>
      <w:r w:rsidR="00E1720B">
        <w:rPr>
          <w:lang w:val="en-GB"/>
        </w:rPr>
        <w:t xml:space="preserve"> produce</w:t>
      </w:r>
      <w:r w:rsidR="004968F1">
        <w:rPr>
          <w:lang w:val="en-GB"/>
        </w:rPr>
        <w:t>s</w:t>
      </w:r>
      <w:r w:rsidR="003E2676">
        <w:rPr>
          <w:lang w:val="en-GB"/>
        </w:rPr>
        <w:t xml:space="preserve"> two figures (see below)</w:t>
      </w:r>
    </w:p>
    <w:p w14:paraId="24062313" w14:textId="7625C476" w:rsidR="000361EC" w:rsidRDefault="000361EC" w:rsidP="000361EC">
      <w:pPr>
        <w:keepNext/>
      </w:pPr>
      <w:r>
        <w:rPr>
          <w:noProof/>
        </w:rPr>
        <w:drawing>
          <wp:inline distT="0" distB="0" distL="0" distR="0" wp14:anchorId="116430FA" wp14:editId="4B22372E">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14:anchorId="7704FD58" wp14:editId="45E0128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14:paraId="49514D41" w14:textId="12EC0727" w:rsidR="00A530B1" w:rsidRPr="00DC0E2D" w:rsidRDefault="00A530B1" w:rsidP="00B1678E">
      <w:pPr>
        <w:rPr>
          <w:lang w:val="en-GB"/>
        </w:rPr>
      </w:pPr>
      <w:r w:rsidRPr="00DC0E2D">
        <w:rPr>
          <w:noProof/>
          <w:lang w:val="en-GB"/>
        </w:rPr>
        <w:t xml:space="preserve"> </w:t>
      </w:r>
    </w:p>
    <w:p w14:paraId="3574053F" w14:textId="004EDD45"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14:paraId="3EFA1429" w14:textId="77777777" w:rsidR="00F85CC8" w:rsidRPr="00DC0E2D" w:rsidRDefault="00F85CC8" w:rsidP="00B1678E">
      <w:pPr>
        <w:rPr>
          <w:lang w:val="en-GB"/>
        </w:rPr>
      </w:pPr>
    </w:p>
    <w:p w14:paraId="1AE42D4F" w14:textId="77777777" w:rsidR="007028EF" w:rsidRPr="00DC0E2D" w:rsidRDefault="007028EF" w:rsidP="00DB05CA">
      <w:pPr>
        <w:pStyle w:val="Subtitle"/>
        <w:pageBreakBefore/>
        <w:rPr>
          <w:lang w:val="en-GB"/>
        </w:rPr>
      </w:pPr>
      <w:r w:rsidRPr="00DC0E2D">
        <w:rPr>
          <w:lang w:val="en-GB"/>
        </w:rPr>
        <w:t>Dendogram of Shapes</w:t>
      </w:r>
    </w:p>
    <w:p w14:paraId="6AE4549E" w14:textId="12201DAE" w:rsidR="00EF7293" w:rsidRDefault="00EF7293" w:rsidP="00B1678E">
      <w:pPr>
        <w:rPr>
          <w:lang w:val="en-GB"/>
        </w:rPr>
      </w:pPr>
      <w:r>
        <w:rPr>
          <w:lang w:val="en-GB"/>
        </w:rPr>
        <w:t>Often</w:t>
      </w:r>
      <w:r w:rsidR="00F85CC8" w:rsidRPr="00DC0E2D">
        <w:rPr>
          <w:lang w:val="en-GB"/>
        </w:rPr>
        <w:t>,</w:t>
      </w:r>
      <w:r>
        <w:rPr>
          <w:lang w:val="en-GB"/>
        </w:rPr>
        <w:t xml:space="preserve"> the </w:t>
      </w:r>
      <w:r w:rsidR="00F50EED">
        <w:rPr>
          <w:lang w:val="en-GB"/>
        </w:rPr>
        <w:t>program</w:t>
      </w:r>
      <w:r>
        <w:rPr>
          <w:lang w:val="en-GB"/>
        </w:rPr>
        <w:t xml:space="preserve"> produces to many </w:t>
      </w:r>
      <w:r w:rsidR="00F50EED">
        <w:rPr>
          <w:lang w:val="en-GB"/>
        </w:rPr>
        <w:t>clusters</w:t>
      </w:r>
      <w:r>
        <w:rPr>
          <w:lang w:val="en-GB"/>
        </w:rPr>
        <w:t xml:space="preserve"> and it is desirable to constraint the number of clusters. </w:t>
      </w:r>
      <w:r w:rsidR="007028EF" w:rsidRPr="00DC0E2D">
        <w:rPr>
          <w:lang w:val="en-GB"/>
        </w:rPr>
        <w:t xml:space="preserve">To make an informed choice, </w:t>
      </w:r>
      <w:r>
        <w:rPr>
          <w:lang w:val="en-GB"/>
        </w:rPr>
        <w:t xml:space="preserve">the </w:t>
      </w:r>
      <w:r w:rsidR="00F50EED">
        <w:rPr>
          <w:lang w:val="en-GB"/>
        </w:rPr>
        <w:t xml:space="preserve">cluster </w:t>
      </w:r>
      <w:r>
        <w:rPr>
          <w:lang w:val="en-GB"/>
        </w:rPr>
        <w:t xml:space="preserve">dendogram should be consulted. </w:t>
      </w:r>
    </w:p>
    <w:p w14:paraId="19390DD0" w14:textId="592815F6"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Run_Dendogram_of_Shapes</w:t>
      </w:r>
      <w:r w:rsidR="008C60FE">
        <w:rPr>
          <w:lang w:val="en-GB"/>
        </w:rPr>
        <w:t>.</w:t>
      </w:r>
      <w:r>
        <w:rPr>
          <w:lang w:val="en-GB"/>
        </w:rPr>
        <w:t xml:space="preserve">m , select Analysis folder, and then the program produces </w:t>
      </w:r>
      <w:r w:rsidR="00F50EED">
        <w:rPr>
          <w:lang w:val="en-GB"/>
        </w:rPr>
        <w:t>the cluster</w:t>
      </w:r>
      <w:r>
        <w:rPr>
          <w:lang w:val="en-GB"/>
        </w:rPr>
        <w:t xml:space="preserve"> dendogram (see below)</w:t>
      </w:r>
      <w:r w:rsidR="000776DF">
        <w:rPr>
          <w:lang w:val="en-GB"/>
        </w:rPr>
        <w:t>.</w:t>
      </w:r>
    </w:p>
    <w:p w14:paraId="3CD3A06E" w14:textId="10D1FACF" w:rsidR="008E05A4" w:rsidRPr="00DC0E2D" w:rsidRDefault="000776DF" w:rsidP="00B1678E">
      <w:pPr>
        <w:rPr>
          <w:lang w:val="en-GB"/>
        </w:rPr>
      </w:pPr>
      <w:r>
        <w:rPr>
          <w:noProof/>
        </w:rPr>
        <w:drawing>
          <wp:inline distT="0" distB="0" distL="0" distR="0" wp14:anchorId="2C61191F" wp14:editId="225D8EDD">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1117" cy="2281869"/>
                    </a:xfrm>
                    <a:prstGeom prst="rect">
                      <a:avLst/>
                    </a:prstGeom>
                    <a:noFill/>
                    <a:ln>
                      <a:noFill/>
                    </a:ln>
                  </pic:spPr>
                </pic:pic>
              </a:graphicData>
            </a:graphic>
          </wp:inline>
        </w:drawing>
      </w:r>
    </w:p>
    <w:p w14:paraId="2F7AA27B" w14:textId="77777777" w:rsidR="00BE5D37" w:rsidRPr="00DC0E2D" w:rsidRDefault="00BE5D37" w:rsidP="00B1678E">
      <w:pPr>
        <w:rPr>
          <w:lang w:val="en-GB"/>
        </w:rPr>
      </w:pPr>
    </w:p>
    <w:p w14:paraId="6B838CE3" w14:textId="0B07BBB6" w:rsidR="00EF7293" w:rsidRPr="00DC0E2D" w:rsidRDefault="008C60FE" w:rsidP="00A37B1F">
      <w:pPr>
        <w:pStyle w:val="Subtitle"/>
        <w:rPr>
          <w:lang w:val="en-GB"/>
        </w:rPr>
      </w:pPr>
      <w:r>
        <w:rPr>
          <w:lang w:val="en-GB"/>
        </w:rPr>
        <w:t>Constrained Clustering</w:t>
      </w:r>
    </w:p>
    <w:p w14:paraId="4DCA41CA" w14:textId="77777777"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Run_constrained_Clustering</w:t>
      </w:r>
      <w:r>
        <w:rPr>
          <w:lang w:val="en-GB"/>
        </w:rPr>
        <w:t>.m</w:t>
      </w:r>
      <w:r w:rsidR="00397EF2">
        <w:rPr>
          <w:lang w:val="en-GB"/>
        </w:rPr>
        <w:t xml:space="preserve">, </w:t>
      </w:r>
    </w:p>
    <w:p w14:paraId="1E7053C9" w14:textId="00284FD7" w:rsidR="009C0B97" w:rsidRDefault="00397EF2" w:rsidP="00B1678E">
      <w:pPr>
        <w:rPr>
          <w:lang w:val="en-GB"/>
        </w:rPr>
      </w:pPr>
      <w:r>
        <w:rPr>
          <w:lang w:val="en-GB"/>
        </w:rPr>
        <w:t>select the Analysis folder and configure the number of clusters (see figure below)</w:t>
      </w:r>
    </w:p>
    <w:p w14:paraId="564B1285" w14:textId="0EA8C63E" w:rsidR="009C0B97" w:rsidRPr="00DC0E2D" w:rsidRDefault="00BB01AC" w:rsidP="00B1678E">
      <w:pPr>
        <w:rPr>
          <w:lang w:val="en-GB"/>
        </w:rPr>
      </w:pPr>
      <w:r>
        <w:rPr>
          <w:noProof/>
        </w:rPr>
        <w:drawing>
          <wp:inline distT="0" distB="0" distL="0" distR="0" wp14:anchorId="5A5B86B9" wp14:editId="5FD21FD6">
            <wp:extent cx="2788423" cy="2053167"/>
            <wp:effectExtent l="25400" t="25400" r="31115" b="29845"/>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8861" cy="2053489"/>
                    </a:xfrm>
                    <a:prstGeom prst="rect">
                      <a:avLst/>
                    </a:prstGeom>
                    <a:noFill/>
                    <a:ln>
                      <a:solidFill>
                        <a:schemeClr val="bg1">
                          <a:lumMod val="85000"/>
                        </a:schemeClr>
                      </a:solidFill>
                    </a:ln>
                  </pic:spPr>
                </pic:pic>
              </a:graphicData>
            </a:graphic>
          </wp:inline>
        </w:drawing>
      </w:r>
    </w:p>
    <w:p w14:paraId="7DCCF6CD" w14:textId="16888B5A" w:rsidR="00BE5D37" w:rsidRPr="00DC0E2D" w:rsidRDefault="00BB01AC" w:rsidP="00B1678E">
      <w:pPr>
        <w:rPr>
          <w:lang w:val="en-GB"/>
        </w:rPr>
      </w:pPr>
      <w:r>
        <w:rPr>
          <w:lang w:val="en-GB"/>
        </w:rPr>
        <w:t>Note: The number you enter for constraint clusters must be smaller than the maximum clusters ot</w:t>
      </w:r>
      <w:r w:rsidR="00E3701D">
        <w:rPr>
          <w:lang w:val="en-GB"/>
        </w:rPr>
        <w:t>herwise the program terminates without results.</w:t>
      </w:r>
    </w:p>
    <w:p w14:paraId="18C13E26" w14:textId="7C36D947" w:rsidR="009C0B97" w:rsidRPr="00DC0E2D" w:rsidRDefault="003A5A10" w:rsidP="00B1678E">
      <w:pPr>
        <w:rPr>
          <w:lang w:val="en-GB"/>
        </w:rPr>
      </w:pPr>
      <w:r w:rsidRPr="003A5A10">
        <w:t xml:space="preserve"> </w:t>
      </w:r>
      <w:r w:rsidR="003835AB">
        <w:rPr>
          <w:noProof/>
        </w:rPr>
        <w:drawing>
          <wp:inline distT="0" distB="0" distL="0" distR="0" wp14:anchorId="2FFC6A69" wp14:editId="7DADAED2">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14:anchorId="5283BEAB" wp14:editId="23367BC4">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14:paraId="492C4690" w14:textId="312F6B6D" w:rsidR="008E4D9B" w:rsidRDefault="003835AB" w:rsidP="005C227D">
      <w:pPr>
        <w:rPr>
          <w:lang w:val="en-GB"/>
        </w:rPr>
      </w:pPr>
      <w:r>
        <w:rPr>
          <w:lang w:val="en-GB"/>
        </w:rPr>
        <w:t>Left figure shows the shape space coloured in the five cluster colours</w:t>
      </w:r>
      <w:r w:rsidR="0077724D">
        <w:rPr>
          <w:lang w:val="en-GB"/>
        </w:rPr>
        <w:t xml:space="preserve">. Each dot in the figure corresponds to a cell shape. </w:t>
      </w:r>
      <w:r w:rsidR="00A762E0">
        <w:rPr>
          <w:lang w:val="en-GB"/>
        </w:rPr>
        <w:t xml:space="preserve">The x and y axis show are the two most striking features for the set of cell shapes, the first two Eigenvalues. </w:t>
      </w:r>
      <w:r w:rsidR="0077724D">
        <w:rPr>
          <w:lang w:val="en-GB"/>
        </w:rPr>
        <w:t>The</w:t>
      </w:r>
      <w:r>
        <w:rPr>
          <w:lang w:val="en-GB"/>
        </w:rPr>
        <w:t xml:space="preserve"> right figure shows exemplars of shapes for each of the five </w:t>
      </w:r>
      <w:r w:rsidR="0077724D">
        <w:rPr>
          <w:lang w:val="en-GB"/>
        </w:rPr>
        <w:t>clusters</w:t>
      </w:r>
      <w:r>
        <w:rPr>
          <w:lang w:val="en-GB"/>
        </w:rPr>
        <w:t xml:space="preserve">. </w:t>
      </w:r>
    </w:p>
    <w:p w14:paraId="2FEE28BA" w14:textId="77777777" w:rsidR="00AC1E5E" w:rsidRDefault="00AC1E5E" w:rsidP="005C227D">
      <w:pPr>
        <w:rPr>
          <w:lang w:val="en-GB"/>
        </w:rPr>
      </w:pPr>
    </w:p>
    <w:p w14:paraId="2F13183D" w14:textId="6FE4EAB4" w:rsidR="00AC1E5E" w:rsidRPr="00DC0E2D" w:rsidRDefault="00AC1E5E" w:rsidP="00AC1E5E">
      <w:pPr>
        <w:pStyle w:val="Heading1"/>
        <w:pageBreakBefore/>
        <w:rPr>
          <w:lang w:val="en-GB"/>
        </w:rPr>
      </w:pPr>
      <w:r>
        <w:rPr>
          <w:lang w:val="en-GB"/>
        </w:rPr>
        <w:t xml:space="preserve">Step 3b: </w:t>
      </w:r>
      <w:r w:rsidRPr="00DC0E2D">
        <w:rPr>
          <w:lang w:val="en-GB"/>
        </w:rPr>
        <w:t>Group Analysis</w:t>
      </w:r>
    </w:p>
    <w:p w14:paraId="3AB6E0EE" w14:textId="68080F07" w:rsidR="00AC1E5E" w:rsidRDefault="00AC1E5E" w:rsidP="00AC1E5E">
      <w:pPr>
        <w:rPr>
          <w:lang w:val="en-GB"/>
        </w:rPr>
      </w:pPr>
      <w:r>
        <w:rPr>
          <w:lang w:val="en-GB"/>
        </w:rPr>
        <w:t xml:space="preserve">A classical example for group analysis might be that your data is divided into three samples: control, treatment1 and treatement2. This group analysis permits to see the clusters of each group in shape space,  the relative number in the different clusters, persistency and average speed of each group. </w:t>
      </w:r>
    </w:p>
    <w:p w14:paraId="6B7FD891" w14:textId="77777777" w:rsidR="00AC1E5E" w:rsidRDefault="00AC1E5E" w:rsidP="00AC1E5E">
      <w:pPr>
        <w:rPr>
          <w:lang w:val="en-GB"/>
        </w:rPr>
      </w:pPr>
    </w:p>
    <w:p w14:paraId="07558E98" w14:textId="06C0663C" w:rsidR="00AC1E5E" w:rsidRDefault="00AC1E5E" w:rsidP="00AC1E5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AC1E5E">
        <w:rPr>
          <w:lang w:val="en-GB"/>
        </w:rPr>
        <w:t>Run_GroupAnalysis</w:t>
      </w:r>
      <w:r>
        <w:rPr>
          <w:lang w:val="en-GB"/>
        </w:rPr>
        <w:t xml:space="preserve">.m </w:t>
      </w:r>
    </w:p>
    <w:p w14:paraId="2F9584B7" w14:textId="4300B699" w:rsidR="00AC1E5E" w:rsidRPr="00DC0E2D" w:rsidRDefault="00AC1E5E" w:rsidP="00AC1E5E">
      <w:pPr>
        <w:rPr>
          <w:lang w:val="en-GB"/>
        </w:rPr>
      </w:pPr>
      <w:r w:rsidRPr="00DC0E2D">
        <w:rPr>
          <w:lang w:val="en-GB"/>
        </w:rPr>
        <w:t xml:space="preserve">select </w:t>
      </w:r>
      <w:r>
        <w:rPr>
          <w:lang w:val="en-GB"/>
        </w:rPr>
        <w:t>the</w:t>
      </w:r>
      <w:r w:rsidRPr="00DC0E2D">
        <w:rPr>
          <w:lang w:val="en-GB"/>
        </w:rPr>
        <w:t xml:space="preserve"> Analysis folder and the </w:t>
      </w:r>
      <w:r>
        <w:rPr>
          <w:lang w:val="en-GB"/>
        </w:rPr>
        <w:t>ideal number</w:t>
      </w:r>
      <w:r w:rsidRPr="00DC0E2D">
        <w:rPr>
          <w:lang w:val="en-GB"/>
        </w:rPr>
        <w:t xml:space="preserve"> of clusters</w:t>
      </w:r>
      <w:r>
        <w:rPr>
          <w:lang w:val="en-GB"/>
        </w:rPr>
        <w:t xml:space="preserve"> determined in the Step 3a from the dendogram</w:t>
      </w:r>
      <w:r w:rsidRPr="00DC0E2D">
        <w:rPr>
          <w:lang w:val="en-GB"/>
        </w:rPr>
        <w:t xml:space="preserve">. </w:t>
      </w:r>
    </w:p>
    <w:p w14:paraId="16113DB2" w14:textId="7D0B7AED" w:rsidR="00AC1E5E" w:rsidRDefault="00D76ED3" w:rsidP="00AC1E5E">
      <w:pPr>
        <w:rPr>
          <w:lang w:val="en-GB"/>
        </w:rPr>
      </w:pPr>
      <w:r>
        <w:rPr>
          <w:noProof/>
        </w:rPr>
        <w:drawing>
          <wp:inline distT="0" distB="0" distL="0" distR="0" wp14:anchorId="71126F36" wp14:editId="325A0864">
            <wp:extent cx="2519469" cy="1841500"/>
            <wp:effectExtent l="25400" t="25400" r="20955" b="12700"/>
            <wp:docPr id="716" name="Picture 716" descr="Macintosh HD:Users:iasmam:Desktop:Screen Shot 2015-05-01 at 09.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Macintosh HD:Users:iasmam:Desktop:Screen Shot 2015-05-01 at 09.28.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723" cy="1841685"/>
                    </a:xfrm>
                    <a:prstGeom prst="rect">
                      <a:avLst/>
                    </a:prstGeom>
                    <a:noFill/>
                    <a:ln>
                      <a:solidFill>
                        <a:schemeClr val="bg1">
                          <a:lumMod val="85000"/>
                        </a:schemeClr>
                      </a:solidFill>
                    </a:ln>
                  </pic:spPr>
                </pic:pic>
              </a:graphicData>
            </a:graphic>
          </wp:inline>
        </w:drawing>
      </w:r>
    </w:p>
    <w:p w14:paraId="0D69F65C" w14:textId="77777777" w:rsidR="00D76ED3" w:rsidRPr="00DC0E2D" w:rsidRDefault="00D76ED3" w:rsidP="00AC1E5E">
      <w:pPr>
        <w:rPr>
          <w:lang w:val="en-GB"/>
        </w:rPr>
      </w:pPr>
    </w:p>
    <w:p w14:paraId="2E7887A5" w14:textId="6CD9B521" w:rsidR="00AC1E5E" w:rsidRPr="00DC0E2D" w:rsidRDefault="006F063C" w:rsidP="00AC1E5E">
      <w:pPr>
        <w:rPr>
          <w:lang w:val="en-GB"/>
        </w:rPr>
      </w:pPr>
      <w:r>
        <w:rPr>
          <w:lang w:val="en-GB"/>
        </w:rPr>
        <w:t>Define the Groups by entering a group name and the stack number. A mapping between stack number and original file is in ‘</w:t>
      </w:r>
      <w:r w:rsidRPr="006F063C">
        <w:rPr>
          <w:lang w:val="en-GB"/>
        </w:rPr>
        <w:t>FileMapping</w:t>
      </w:r>
      <w:r>
        <w:rPr>
          <w:lang w:val="en-GB"/>
        </w:rPr>
        <w:t xml:space="preserve">.csv’, generated in the cell segmentation step. </w:t>
      </w:r>
      <w:r w:rsidR="00B11290">
        <w:rPr>
          <w:lang w:val="en-GB"/>
        </w:rPr>
        <w:br/>
        <w:t xml:space="preserve">Note: Avoid white space for group names as they are used later directly in figure paths, and may cause issues on some operating systems. </w:t>
      </w:r>
    </w:p>
    <w:p w14:paraId="60F87E56" w14:textId="1099B006" w:rsidR="00AC1E5E" w:rsidRPr="00DC0E2D" w:rsidRDefault="006F063C" w:rsidP="00AC1E5E">
      <w:pPr>
        <w:rPr>
          <w:lang w:val="en-GB"/>
        </w:rPr>
      </w:pPr>
      <w:r>
        <w:rPr>
          <w:noProof/>
        </w:rPr>
        <w:drawing>
          <wp:inline distT="0" distB="0" distL="0" distR="0" wp14:anchorId="49895CB6" wp14:editId="1FE4951B">
            <wp:extent cx="2855595" cy="2585058"/>
            <wp:effectExtent l="25400" t="25400" r="14605" b="31750"/>
            <wp:docPr id="20" name="Picture 20" descr="Macintosh HD:Users:iasmam:Desktop:Screen Shot 2015-05-01 at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5-01 at 09.10.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800" cy="2585243"/>
                    </a:xfrm>
                    <a:prstGeom prst="rect">
                      <a:avLst/>
                    </a:prstGeom>
                    <a:noFill/>
                    <a:ln>
                      <a:solidFill>
                        <a:schemeClr val="bg1">
                          <a:lumMod val="95000"/>
                        </a:schemeClr>
                      </a:solidFill>
                    </a:ln>
                  </pic:spPr>
                </pic:pic>
              </a:graphicData>
            </a:graphic>
          </wp:inline>
        </w:drawing>
      </w:r>
    </w:p>
    <w:p w14:paraId="38138854" w14:textId="6910E05C" w:rsidR="00AC1E5E" w:rsidRDefault="006F063C" w:rsidP="00AC1E5E">
      <w:pPr>
        <w:rPr>
          <w:lang w:val="en-GB"/>
        </w:rPr>
      </w:pPr>
      <w:r>
        <w:rPr>
          <w:lang w:val="en-GB"/>
        </w:rPr>
        <w:t>Note: stack numbers from one to five can be entered in several ways, such as</w:t>
      </w:r>
    </w:p>
    <w:p w14:paraId="0159B211" w14:textId="1AF6CBF7" w:rsidR="006F063C" w:rsidRDefault="006F063C" w:rsidP="006F063C">
      <w:pPr>
        <w:pStyle w:val="ListParagraph"/>
        <w:numPr>
          <w:ilvl w:val="0"/>
          <w:numId w:val="29"/>
        </w:numPr>
        <w:rPr>
          <w:lang w:val="en-GB"/>
        </w:rPr>
      </w:pPr>
      <w:r>
        <w:rPr>
          <w:lang w:val="en-GB"/>
        </w:rPr>
        <w:t>1-5</w:t>
      </w:r>
    </w:p>
    <w:p w14:paraId="74A5E2B2" w14:textId="32C1979E" w:rsidR="006F063C" w:rsidRDefault="006F063C" w:rsidP="006F063C">
      <w:pPr>
        <w:pStyle w:val="ListParagraph"/>
        <w:numPr>
          <w:ilvl w:val="0"/>
          <w:numId w:val="29"/>
        </w:numPr>
        <w:rPr>
          <w:lang w:val="en-GB"/>
        </w:rPr>
      </w:pPr>
      <w:r>
        <w:rPr>
          <w:lang w:val="en-GB"/>
        </w:rPr>
        <w:t>1,2,3,4,5</w:t>
      </w:r>
    </w:p>
    <w:p w14:paraId="47E2459D" w14:textId="1D7A8C35" w:rsidR="006F063C" w:rsidRPr="006F063C" w:rsidRDefault="006F063C" w:rsidP="006F063C">
      <w:pPr>
        <w:rPr>
          <w:lang w:val="en-GB"/>
        </w:rPr>
      </w:pPr>
      <w:r>
        <w:rPr>
          <w:lang w:val="en-GB"/>
        </w:rPr>
        <w:t xml:space="preserve">Also, to delete a group, hold CTRL and click on the group, which produces a context menu with a delete option. </w:t>
      </w:r>
    </w:p>
    <w:p w14:paraId="5B24F501" w14:textId="77777777" w:rsidR="006F063C" w:rsidRPr="00DC0E2D" w:rsidRDefault="006F063C" w:rsidP="00AC1E5E">
      <w:pPr>
        <w:rPr>
          <w:lang w:val="en-GB"/>
        </w:rPr>
      </w:pPr>
    </w:p>
    <w:p w14:paraId="7DD1701B" w14:textId="77777777" w:rsidR="00AC1E5E" w:rsidRPr="00DC0E2D" w:rsidRDefault="00AC1E5E" w:rsidP="00AC1E5E">
      <w:pPr>
        <w:rPr>
          <w:lang w:val="en-GB"/>
        </w:rPr>
      </w:pPr>
    </w:p>
    <w:p w14:paraId="124076F4" w14:textId="7A7ACE68" w:rsidR="00AC1E5E" w:rsidRPr="00DC0E2D" w:rsidRDefault="00B11290" w:rsidP="00AC1E5E">
      <w:pPr>
        <w:rPr>
          <w:lang w:val="en-GB"/>
        </w:rPr>
      </w:pPr>
      <w:r>
        <w:rPr>
          <w:lang w:val="en-GB"/>
        </w:rPr>
        <w:t>For each group analysis, the program creates a new folder with time stamp, for example</w:t>
      </w:r>
      <w:r w:rsidR="00AC1E5E" w:rsidRPr="00DC0E2D">
        <w:rPr>
          <w:lang w:val="en-GB"/>
        </w:rPr>
        <w:t xml:space="preserve"> “GroupAnalysis_2015-04-15_095836”.</w:t>
      </w:r>
      <w:r>
        <w:rPr>
          <w:lang w:val="en-GB"/>
        </w:rPr>
        <w:t xml:space="preserve"> The folder contains the following results for each group:</w:t>
      </w:r>
    </w:p>
    <w:p w14:paraId="4E2027CF" w14:textId="77777777" w:rsidR="00AC1E5E" w:rsidRPr="00DC0E2D" w:rsidRDefault="00AC1E5E" w:rsidP="00AC1E5E">
      <w:pPr>
        <w:rPr>
          <w:lang w:val="en-GB"/>
        </w:rPr>
      </w:pPr>
    </w:p>
    <w:p w14:paraId="6F98CEE3" w14:textId="3401DE94" w:rsidR="00B11290" w:rsidRDefault="001C2E17" w:rsidP="00AC1E5E">
      <w:pPr>
        <w:rPr>
          <w:noProof/>
        </w:rPr>
      </w:pPr>
      <w:r>
        <w:rPr>
          <w:noProof/>
        </w:rPr>
        <w:drawing>
          <wp:inline distT="0" distB="0" distL="0" distR="0" wp14:anchorId="6742FBE2" wp14:editId="7582F24C">
            <wp:extent cx="2512695" cy="2164586"/>
            <wp:effectExtent l="0" t="0" r="1905"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3558" cy="2165329"/>
                    </a:xfrm>
                    <a:prstGeom prst="rect">
                      <a:avLst/>
                    </a:prstGeom>
                    <a:noFill/>
                    <a:ln>
                      <a:noFill/>
                    </a:ln>
                  </pic:spPr>
                </pic:pic>
              </a:graphicData>
            </a:graphic>
          </wp:inline>
        </w:drawing>
      </w:r>
      <w:r w:rsidR="00B11290" w:rsidRPr="00B11290">
        <w:rPr>
          <w:noProof/>
        </w:rPr>
        <w:t xml:space="preserve"> </w:t>
      </w:r>
      <w:r>
        <w:rPr>
          <w:noProof/>
        </w:rPr>
        <w:drawing>
          <wp:inline distT="0" distB="0" distL="0" distR="0" wp14:anchorId="37700933" wp14:editId="4495CF85">
            <wp:extent cx="2402628" cy="2063325"/>
            <wp:effectExtent l="0" t="0" r="10795" b="0"/>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2857" cy="2063521"/>
                    </a:xfrm>
                    <a:prstGeom prst="rect">
                      <a:avLst/>
                    </a:prstGeom>
                    <a:noFill/>
                    <a:ln>
                      <a:noFill/>
                    </a:ln>
                  </pic:spPr>
                </pic:pic>
              </a:graphicData>
            </a:graphic>
          </wp:inline>
        </w:drawing>
      </w:r>
    </w:p>
    <w:p w14:paraId="13913D95" w14:textId="4EDEF9C3" w:rsidR="00B11290" w:rsidRDefault="00B11290" w:rsidP="00AC1E5E">
      <w:pPr>
        <w:rPr>
          <w:noProof/>
        </w:rPr>
      </w:pPr>
      <w:r>
        <w:rPr>
          <w:noProof/>
        </w:rPr>
        <w:t xml:space="preserve">Left images shows shape space in gray, with group elements in cluster colour, while right image shows group elemetns as full circles and non-group elements as empty circles in shape space. </w:t>
      </w:r>
    </w:p>
    <w:p w14:paraId="45F4449C" w14:textId="52456F5B" w:rsidR="00B11290" w:rsidRDefault="001C2E17" w:rsidP="00AC1E5E">
      <w:pPr>
        <w:rPr>
          <w:noProof/>
        </w:rPr>
      </w:pPr>
      <w:r>
        <w:rPr>
          <w:noProof/>
        </w:rPr>
        <w:drawing>
          <wp:inline distT="0" distB="0" distL="0" distR="0" wp14:anchorId="5BF3FA6E" wp14:editId="7E238C77">
            <wp:extent cx="2590081" cy="2057400"/>
            <wp:effectExtent l="0" t="0" r="1270" b="0"/>
            <wp:docPr id="2615" name="Picture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0385" cy="2057641"/>
                    </a:xfrm>
                    <a:prstGeom prst="rect">
                      <a:avLst/>
                    </a:prstGeom>
                    <a:noFill/>
                    <a:ln>
                      <a:noFill/>
                    </a:ln>
                  </pic:spPr>
                </pic:pic>
              </a:graphicData>
            </a:graphic>
          </wp:inline>
        </w:drawing>
      </w:r>
      <w:r w:rsidR="00D76ED3" w:rsidRPr="00D76ED3">
        <w:t xml:space="preserve"> </w:t>
      </w:r>
      <w:r>
        <w:rPr>
          <w:noProof/>
        </w:rPr>
        <w:drawing>
          <wp:inline distT="0" distB="0" distL="0" distR="0" wp14:anchorId="338BCE85" wp14:editId="26A51372">
            <wp:extent cx="2567447" cy="2031577"/>
            <wp:effectExtent l="0" t="0" r="0" b="635"/>
            <wp:docPr id="2616" name="Picture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8463" cy="2032381"/>
                    </a:xfrm>
                    <a:prstGeom prst="rect">
                      <a:avLst/>
                    </a:prstGeom>
                    <a:noFill/>
                    <a:ln>
                      <a:noFill/>
                    </a:ln>
                  </pic:spPr>
                </pic:pic>
              </a:graphicData>
            </a:graphic>
          </wp:inline>
        </w:drawing>
      </w:r>
    </w:p>
    <w:p w14:paraId="46F8F973" w14:textId="1AE0A4B0" w:rsidR="00B11290" w:rsidRDefault="00D76ED3" w:rsidP="00AC1E5E">
      <w:pPr>
        <w:rPr>
          <w:noProof/>
        </w:rPr>
      </w:pPr>
      <w:r>
        <w:rPr>
          <w:noProof/>
        </w:rPr>
        <w:t xml:space="preserve">Left figure shows the relative amount of shapes in the clusters, while right figure shows </w:t>
      </w:r>
      <w:r w:rsidR="001C2E17">
        <w:rPr>
          <w:noProof/>
        </w:rPr>
        <w:t>Eucledian ratio persistency of the group,  a</w:t>
      </w:r>
      <w:r>
        <w:rPr>
          <w:noProof/>
        </w:rPr>
        <w:t xml:space="preserve"> ratio between accumulated distance and shortest possible distance over different time lags. </w:t>
      </w:r>
    </w:p>
    <w:p w14:paraId="42A420BE" w14:textId="379F269B" w:rsidR="00AC1E5E" w:rsidRDefault="00AC1E5E" w:rsidP="00AC1E5E">
      <w:pPr>
        <w:rPr>
          <w:noProof/>
          <w:lang w:val="en-GB"/>
        </w:rPr>
      </w:pPr>
      <w:r w:rsidRPr="00DC0E2D">
        <w:rPr>
          <w:noProof/>
          <w:lang w:val="en-GB"/>
        </w:rPr>
        <w:t xml:space="preserve"> </w:t>
      </w:r>
    </w:p>
    <w:p w14:paraId="102E7454" w14:textId="16420B95" w:rsidR="00AC1E5E" w:rsidRPr="00DC0E2D" w:rsidRDefault="001C2E17" w:rsidP="00AC1E5E">
      <w:pPr>
        <w:rPr>
          <w:lang w:val="en-GB"/>
        </w:rPr>
      </w:pPr>
      <w:r>
        <w:rPr>
          <w:noProof/>
        </w:rPr>
        <w:drawing>
          <wp:inline distT="0" distB="0" distL="0" distR="0" wp14:anchorId="451A3122" wp14:editId="287486D3">
            <wp:extent cx="2564483" cy="2069888"/>
            <wp:effectExtent l="0" t="0" r="1270" b="0"/>
            <wp:docPr id="2617" name="Picture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5430" cy="2070653"/>
                    </a:xfrm>
                    <a:prstGeom prst="rect">
                      <a:avLst/>
                    </a:prstGeom>
                    <a:noFill/>
                    <a:ln>
                      <a:noFill/>
                    </a:ln>
                  </pic:spPr>
                </pic:pic>
              </a:graphicData>
            </a:graphic>
          </wp:inline>
        </w:drawing>
      </w:r>
      <w:r w:rsidRPr="001C2E17">
        <w:t xml:space="preserve"> </w:t>
      </w:r>
      <w:r>
        <w:rPr>
          <w:noProof/>
        </w:rPr>
        <w:drawing>
          <wp:inline distT="0" distB="0" distL="0" distR="0" wp14:anchorId="535E74D3" wp14:editId="64E63AF0">
            <wp:extent cx="2560814" cy="2053167"/>
            <wp:effectExtent l="0" t="0" r="5080" b="4445"/>
            <wp:docPr id="2618"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1237" cy="2053506"/>
                    </a:xfrm>
                    <a:prstGeom prst="rect">
                      <a:avLst/>
                    </a:prstGeom>
                    <a:noFill/>
                    <a:ln>
                      <a:noFill/>
                    </a:ln>
                  </pic:spPr>
                </pic:pic>
              </a:graphicData>
            </a:graphic>
          </wp:inline>
        </w:drawing>
      </w:r>
    </w:p>
    <w:p w14:paraId="61317C9A" w14:textId="01E7A197" w:rsidR="00AC1E5E" w:rsidRPr="00DC0E2D" w:rsidRDefault="001C2E17" w:rsidP="00AC1E5E">
      <w:pPr>
        <w:rPr>
          <w:lang w:val="en-GB"/>
        </w:rPr>
      </w:pPr>
      <w:r>
        <w:rPr>
          <w:lang w:val="en-GB"/>
        </w:rPr>
        <w:t>Left figure shows relative count of all groups with respect to cluster 1 (red), while right figure shows bar plots with absolute counts. For all bar plots, the numbers are written in text format in the Group Analysis folder.</w:t>
      </w:r>
    </w:p>
    <w:p w14:paraId="196517A9" w14:textId="77777777" w:rsidR="001C2E17" w:rsidRDefault="001C2E17" w:rsidP="00AC1E5E">
      <w:pPr>
        <w:rPr>
          <w:lang w:val="en-GB"/>
        </w:rPr>
      </w:pPr>
    </w:p>
    <w:p w14:paraId="124BAE29" w14:textId="767846FC" w:rsidR="002F546A" w:rsidRDefault="002F546A" w:rsidP="00AC1E5E">
      <w:pPr>
        <w:rPr>
          <w:lang w:val="en-GB"/>
        </w:rPr>
      </w:pPr>
      <w:r>
        <w:rPr>
          <w:lang w:val="en-GB"/>
        </w:rPr>
        <w:t>Finally, the averages speed in shape space is written in “</w:t>
      </w:r>
      <w:r w:rsidRPr="00DC0E2D">
        <w:rPr>
          <w:lang w:val="en-GB"/>
        </w:rPr>
        <w:t>AvgSpeedPerGroup.csv</w:t>
      </w:r>
      <w:r>
        <w:rPr>
          <w:lang w:val="en-GB"/>
        </w:rPr>
        <w:t xml:space="preserve">”. The unit of the speed is [unit in shape space/ time point difference]. If your movies took a frame every 5 minutes, than the respective unit would be </w:t>
      </w:r>
    </w:p>
    <w:p w14:paraId="3E854361" w14:textId="7F482921" w:rsidR="002F546A" w:rsidRDefault="002F546A" w:rsidP="00AC1E5E">
      <w:pPr>
        <w:rPr>
          <w:lang w:val="en-GB"/>
        </w:rPr>
      </w:pPr>
      <w:r>
        <w:rPr>
          <w:lang w:val="en-GB"/>
        </w:rPr>
        <w:t>[1 unit in shape space/ 5 minutes].</w:t>
      </w:r>
    </w:p>
    <w:p w14:paraId="4A796B38" w14:textId="793E7243" w:rsidR="00AC1E5E" w:rsidRPr="00DC0E2D" w:rsidRDefault="002F546A" w:rsidP="005C227D">
      <w:pPr>
        <w:rPr>
          <w:lang w:val="en-GB"/>
        </w:rPr>
      </w:pPr>
      <w:r>
        <w:rPr>
          <w:noProof/>
        </w:rPr>
        <w:drawing>
          <wp:inline distT="0" distB="0" distL="0" distR="0" wp14:anchorId="7B2C40BA" wp14:editId="252A0BF2">
            <wp:extent cx="2890195" cy="1045633"/>
            <wp:effectExtent l="0" t="0" r="5715" b="0"/>
            <wp:docPr id="717" name="Picture 717" descr="Macintosh HD:Users:iasmam:Desktop:Screen Shot 2015-05-01 at 09.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Macintosh HD:Users:iasmam:Desktop:Screen Shot 2015-05-01 at 09.38.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0195" cy="1045633"/>
                    </a:xfrm>
                    <a:prstGeom prst="rect">
                      <a:avLst/>
                    </a:prstGeom>
                    <a:noFill/>
                    <a:ln>
                      <a:noFill/>
                    </a:ln>
                  </pic:spPr>
                </pic:pic>
              </a:graphicData>
            </a:graphic>
          </wp:inline>
        </w:drawing>
      </w:r>
    </w:p>
    <w:p w14:paraId="72F1AEF7" w14:textId="41CE83F2"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r w:rsidR="000F40BE" w:rsidRPr="00DC0E2D">
        <w:rPr>
          <w:lang w:val="en-GB"/>
        </w:rPr>
        <w:t xml:space="preserve"> Shape Slicer</w:t>
      </w:r>
    </w:p>
    <w:p w14:paraId="67A95BB5" w14:textId="1E0FF6D7" w:rsidR="00155ACA" w:rsidRPr="00DC0E2D" w:rsidRDefault="003F435A" w:rsidP="00B1678E">
      <w:pPr>
        <w:rPr>
          <w:lang w:val="en-GB"/>
        </w:rPr>
      </w:pPr>
      <w:r w:rsidRPr="00DC0E2D">
        <w:rPr>
          <w:lang w:val="en-GB"/>
        </w:rPr>
        <w:t>To run the shape sl</w:t>
      </w:r>
      <w:r w:rsidR="00C86914">
        <w:rPr>
          <w:lang w:val="en-GB"/>
        </w:rPr>
        <w:t xml:space="preserve">icer, go to folder 4-Shape_Averaging  and run “Run_SpaceSlicer.m”, which opens a configuration window (see below). </w:t>
      </w:r>
    </w:p>
    <w:p w14:paraId="67301FE5" w14:textId="38D5A2FD" w:rsidR="00E2266F" w:rsidRPr="00DC0E2D" w:rsidRDefault="00C86914" w:rsidP="00E2266F">
      <w:pPr>
        <w:keepNext/>
        <w:rPr>
          <w:lang w:val="en-GB"/>
        </w:rPr>
      </w:pPr>
      <w:r>
        <w:rPr>
          <w:noProof/>
        </w:rPr>
        <w:drawing>
          <wp:inline distT="0" distB="0" distL="0" distR="0" wp14:anchorId="69373E52" wp14:editId="3C5E1E96">
            <wp:extent cx="2741839" cy="2667000"/>
            <wp:effectExtent l="25400" t="25400" r="27305" b="254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1936" cy="2667094"/>
                    </a:xfrm>
                    <a:prstGeom prst="rect">
                      <a:avLst/>
                    </a:prstGeom>
                    <a:noFill/>
                    <a:ln>
                      <a:solidFill>
                        <a:schemeClr val="bg1">
                          <a:lumMod val="95000"/>
                        </a:schemeClr>
                      </a:solidFill>
                    </a:ln>
                  </pic:spPr>
                </pic:pic>
              </a:graphicData>
            </a:graphic>
          </wp:inline>
        </w:drawing>
      </w:r>
    </w:p>
    <w:p w14:paraId="2DEB3708" w14:textId="3D6E99A3" w:rsidR="00C86914" w:rsidRDefault="00C86914" w:rsidP="00B1678E">
      <w:pPr>
        <w:rPr>
          <w:lang w:val="en-GB"/>
        </w:rPr>
      </w:pPr>
      <w:r>
        <w:rPr>
          <w:lang w:val="en-GB"/>
        </w:rPr>
        <w:t>Select the Analysis folder</w:t>
      </w:r>
      <w:r w:rsidR="005D766C">
        <w:rPr>
          <w:lang w:val="en-GB"/>
        </w:rPr>
        <w:t xml:space="preserve"> and the number of slices the x and y</w:t>
      </w:r>
      <w:r>
        <w:rPr>
          <w:lang w:val="en-GB"/>
        </w:rPr>
        <w:t xml:space="preserve"> axis should be divided into. The pro</w:t>
      </w:r>
      <w:r w:rsidR="0077724D">
        <w:rPr>
          <w:lang w:val="en-GB"/>
        </w:rPr>
        <w:t>gram produces the figure below.</w:t>
      </w:r>
    </w:p>
    <w:p w14:paraId="33AAFBE8" w14:textId="3367B57C" w:rsidR="00C86914" w:rsidRDefault="00C86914" w:rsidP="00B1678E">
      <w:pPr>
        <w:rPr>
          <w:lang w:val="en-GB"/>
        </w:rPr>
      </w:pPr>
      <w:r>
        <w:rPr>
          <w:noProof/>
        </w:rPr>
        <w:drawing>
          <wp:inline distT="0" distB="0" distL="0" distR="0" wp14:anchorId="43E51A4B" wp14:editId="31B1209F">
            <wp:extent cx="3873219" cy="2908300"/>
            <wp:effectExtent l="25400" t="25400" r="13335" b="12700"/>
            <wp:docPr id="14" name="Picture 14" descr="Macintosh HD:Users:iasmam:Desktop:combin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combined.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3219" cy="2908300"/>
                    </a:xfrm>
                    <a:prstGeom prst="rect">
                      <a:avLst/>
                    </a:prstGeom>
                    <a:noFill/>
                    <a:ln>
                      <a:solidFill>
                        <a:schemeClr val="bg1">
                          <a:lumMod val="95000"/>
                        </a:schemeClr>
                      </a:solidFill>
                    </a:ln>
                  </pic:spPr>
                </pic:pic>
              </a:graphicData>
            </a:graphic>
          </wp:inline>
        </w:drawing>
      </w:r>
    </w:p>
    <w:p w14:paraId="418ED07E" w14:textId="43517BF3" w:rsidR="00C86914" w:rsidRPr="00DC0E2D" w:rsidRDefault="0077724D" w:rsidP="00B1678E">
      <w:pPr>
        <w:rPr>
          <w:lang w:val="en-GB"/>
        </w:rPr>
      </w:pPr>
      <w:r>
        <w:rPr>
          <w:lang w:val="en-GB"/>
        </w:rPr>
        <w:t>Each dot corresponds to a shape in shape space.  Here, the x-axis is sliced into 4 sections. For each section, the program produces an average shape (see blue shapes). Similarly, the y-axis is sliced into two sections, and t</w:t>
      </w:r>
      <w:r w:rsidR="005D766C">
        <w:rPr>
          <w:lang w:val="en-GB"/>
        </w:rPr>
        <w:t>he respective average shape</w:t>
      </w:r>
      <w:r>
        <w:rPr>
          <w:lang w:val="en-GB"/>
        </w:rPr>
        <w:t xml:space="preserve"> </w:t>
      </w:r>
      <w:r w:rsidR="005D766C">
        <w:rPr>
          <w:lang w:val="en-GB"/>
        </w:rPr>
        <w:t>is</w:t>
      </w:r>
      <w:r>
        <w:rPr>
          <w:lang w:val="en-GB"/>
        </w:rPr>
        <w:t xml:space="preserve"> plotted in green. </w:t>
      </w:r>
    </w:p>
    <w:p w14:paraId="0EAED1A1" w14:textId="77777777" w:rsidR="00E2266F" w:rsidRDefault="00E2266F" w:rsidP="00B1678E">
      <w:pPr>
        <w:rPr>
          <w:lang w:val="en-GB"/>
        </w:rPr>
      </w:pPr>
    </w:p>
    <w:p w14:paraId="30EE36C6" w14:textId="5381B8C4" w:rsidR="00013637" w:rsidRDefault="003B1995" w:rsidP="00013637">
      <w:pPr>
        <w:rPr>
          <w:lang w:val="en-GB"/>
        </w:rPr>
      </w:pPr>
      <w:r>
        <w:rPr>
          <w:lang w:val="en-GB"/>
        </w:rPr>
        <w:t xml:space="preserve">To make the results graphically more appealing, the program writes the single items, such as contents and average shapes </w:t>
      </w:r>
      <w:r w:rsidR="00B80B6F">
        <w:rPr>
          <w:lang w:val="en-GB"/>
        </w:rPr>
        <w:t xml:space="preserve">of x- and y-axis </w:t>
      </w:r>
      <w:r>
        <w:rPr>
          <w:lang w:val="en-GB"/>
        </w:rPr>
        <w:t xml:space="preserve">into single figures, permitting to edit the elements in graphic programs able to deal with </w:t>
      </w:r>
      <w:r w:rsidR="00C86328">
        <w:rPr>
          <w:lang w:val="en-GB"/>
        </w:rPr>
        <w:t>EPS</w:t>
      </w:r>
      <w:r>
        <w:rPr>
          <w:lang w:val="en-GB"/>
        </w:rPr>
        <w:t xml:space="preserve"> file format. </w:t>
      </w:r>
    </w:p>
    <w:p w14:paraId="62078213" w14:textId="77777777" w:rsidR="00FC0681" w:rsidRDefault="00FC0681" w:rsidP="00013637">
      <w:pPr>
        <w:rPr>
          <w:lang w:val="en-GB"/>
        </w:rPr>
      </w:pPr>
    </w:p>
    <w:p w14:paraId="551605D7" w14:textId="77777777" w:rsidR="00FC0681" w:rsidRDefault="00FC0681" w:rsidP="00013637">
      <w:pPr>
        <w:rPr>
          <w:b/>
          <w:bCs/>
          <w:color w:val="4F81BD" w:themeColor="accent1"/>
          <w:sz w:val="18"/>
          <w:szCs w:val="18"/>
          <w:lang w:val="en-GB"/>
        </w:rPr>
      </w:pPr>
    </w:p>
    <w:p w14:paraId="7A063F3C" w14:textId="217C1682" w:rsidR="00FC0681" w:rsidRDefault="00FC0681" w:rsidP="00FC0681">
      <w:pPr>
        <w:pStyle w:val="Heading1"/>
        <w:rPr>
          <w:lang w:val="en-GB"/>
        </w:rPr>
      </w:pPr>
      <w:r>
        <w:rPr>
          <w:lang w:val="en-GB"/>
        </w:rPr>
        <w:t>Step 4 b: Space Slicer with Group Analysis</w:t>
      </w:r>
    </w:p>
    <w:p w14:paraId="79BA456C" w14:textId="27EE2D79" w:rsidR="00FC0681" w:rsidRDefault="00FC0681" w:rsidP="000365CC">
      <w:pPr>
        <w:pStyle w:val="Heading1"/>
        <w:rPr>
          <w:lang w:val="en-GB"/>
        </w:rPr>
      </w:pPr>
      <w:r>
        <w:rPr>
          <w:noProof/>
        </w:rPr>
        <w:drawing>
          <wp:inline distT="0" distB="0" distL="0" distR="0" wp14:anchorId="10E13E54" wp14:editId="0B6B13D2">
            <wp:extent cx="3084195" cy="3068978"/>
            <wp:effectExtent l="0" t="0" r="0" b="4445"/>
            <wp:docPr id="1" name="Picture 1" descr="Macintosh HD:Users:iasmam:Desktop:Screen Shot 2015-06-04 at 2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6-04 at 20.14.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4195" cy="3068978"/>
                    </a:xfrm>
                    <a:prstGeom prst="rect">
                      <a:avLst/>
                    </a:prstGeom>
                    <a:noFill/>
                    <a:ln>
                      <a:noFill/>
                    </a:ln>
                  </pic:spPr>
                </pic:pic>
              </a:graphicData>
            </a:graphic>
          </wp:inline>
        </w:drawing>
      </w:r>
    </w:p>
    <w:p w14:paraId="25E426EC" w14:textId="4F2983DF" w:rsidR="00FC0681" w:rsidRDefault="00FC0681" w:rsidP="00FC0681">
      <w:r>
        <w:t>To see the group distribution in space slicer, tick the last choice box (load group analysis). Then, the program ask for a group folder (see below)</w:t>
      </w:r>
    </w:p>
    <w:p w14:paraId="2BFB415B" w14:textId="18335510" w:rsidR="00FC0681" w:rsidRDefault="00FC0681" w:rsidP="00FC0681">
      <w:r>
        <w:rPr>
          <w:noProof/>
        </w:rPr>
        <w:drawing>
          <wp:inline distT="0" distB="0" distL="0" distR="0" wp14:anchorId="07F5924B" wp14:editId="11057363">
            <wp:extent cx="3312795" cy="1624640"/>
            <wp:effectExtent l="25400" t="25400" r="14605" b="26670"/>
            <wp:docPr id="2" name="Picture 2" descr="Macintosh HD:Users:iasmam:Desktop:Screen Shot 2015-06-04 at 20.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6-04 at 20.14.3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2795" cy="1624640"/>
                    </a:xfrm>
                    <a:prstGeom prst="rect">
                      <a:avLst/>
                    </a:prstGeom>
                    <a:noFill/>
                    <a:ln>
                      <a:solidFill>
                        <a:schemeClr val="bg1">
                          <a:lumMod val="85000"/>
                        </a:schemeClr>
                      </a:solidFill>
                    </a:ln>
                  </pic:spPr>
                </pic:pic>
              </a:graphicData>
            </a:graphic>
          </wp:inline>
        </w:drawing>
      </w:r>
    </w:p>
    <w:p w14:paraId="06B4E7EB" w14:textId="77777777" w:rsidR="00FC0681" w:rsidRDefault="00FC0681" w:rsidP="00FC0681"/>
    <w:p w14:paraId="7996C674" w14:textId="75AA3FDD" w:rsidR="00FC0681" w:rsidRDefault="00FC0681" w:rsidP="00FC0681">
      <w:r>
        <w:t xml:space="preserve">Below is a the shape spaced sliced, with the coloring of the group analysis. </w:t>
      </w:r>
    </w:p>
    <w:p w14:paraId="1F60EC36" w14:textId="77777777" w:rsidR="00FC0681" w:rsidRDefault="00FC0681" w:rsidP="00FC0681"/>
    <w:p w14:paraId="6531D70B" w14:textId="503C5F3D" w:rsidR="00FC0681" w:rsidRPr="00FC0681" w:rsidRDefault="00FC0681" w:rsidP="00FC0681">
      <w:r>
        <w:rPr>
          <w:noProof/>
        </w:rPr>
        <w:drawing>
          <wp:inline distT="0" distB="0" distL="0" distR="0" wp14:anchorId="61D7F415" wp14:editId="4FFB1406">
            <wp:extent cx="2855595" cy="2330326"/>
            <wp:effectExtent l="25400" t="25400" r="14605" b="323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5910" cy="2330583"/>
                    </a:xfrm>
                    <a:prstGeom prst="rect">
                      <a:avLst/>
                    </a:prstGeom>
                    <a:noFill/>
                    <a:ln>
                      <a:solidFill>
                        <a:schemeClr val="bg1">
                          <a:lumMod val="85000"/>
                        </a:schemeClr>
                      </a:solidFill>
                    </a:ln>
                  </pic:spPr>
                </pic:pic>
              </a:graphicData>
            </a:graphic>
          </wp:inline>
        </w:drawing>
      </w:r>
    </w:p>
    <w:p w14:paraId="14CF6AD9" w14:textId="77777777" w:rsidR="00D1147C" w:rsidRDefault="00D1147C" w:rsidP="00D1147C">
      <w:r>
        <w:t>The program produces histograms for each slice, say the x-axis is sliced into two slices than we receive two histograms.</w:t>
      </w:r>
    </w:p>
    <w:p w14:paraId="28C9D0FC" w14:textId="7442D009" w:rsidR="00D1147C" w:rsidRDefault="00D1147C" w:rsidP="00D1147C">
      <w:r>
        <w:t xml:space="preserve"> </w:t>
      </w:r>
      <w:r>
        <w:rPr>
          <w:noProof/>
        </w:rPr>
        <w:drawing>
          <wp:inline distT="0" distB="0" distL="0" distR="0" wp14:anchorId="6ADFE1D1" wp14:editId="3C9871F2">
            <wp:extent cx="2505743" cy="2018893"/>
            <wp:effectExtent l="0" t="0" r="8890" b="0"/>
            <wp:docPr id="4" name="Picture 4" descr="Macintosh HD:Users:iasmam:Documents:Analysis:Figures:4_Histo_x_2_sli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ocuments:Analysis:Figures:4_Histo_x_2_slice.ep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7489" cy="2020300"/>
                    </a:xfrm>
                    <a:prstGeom prst="rect">
                      <a:avLst/>
                    </a:prstGeom>
                    <a:noFill/>
                    <a:ln>
                      <a:noFill/>
                    </a:ln>
                  </pic:spPr>
                </pic:pic>
              </a:graphicData>
            </a:graphic>
          </wp:inline>
        </w:drawing>
      </w:r>
      <w:r>
        <w:rPr>
          <w:noProof/>
        </w:rPr>
        <w:drawing>
          <wp:inline distT="0" distB="0" distL="0" distR="0" wp14:anchorId="001FF425" wp14:editId="43DC7AB5">
            <wp:extent cx="2512695" cy="1996363"/>
            <wp:effectExtent l="0" t="0" r="1905" b="10795"/>
            <wp:docPr id="8" name="Picture 8" descr="Macintosh HD:Users:iasmam:Documents:Analysis:Figures:4_Histo_x_1_sli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ocuments:Analysis:Figures:4_Histo_x_1_slice.ep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2695" cy="1996363"/>
                    </a:xfrm>
                    <a:prstGeom prst="rect">
                      <a:avLst/>
                    </a:prstGeom>
                    <a:noFill/>
                    <a:ln>
                      <a:noFill/>
                    </a:ln>
                  </pic:spPr>
                </pic:pic>
              </a:graphicData>
            </a:graphic>
          </wp:inline>
        </w:drawing>
      </w:r>
    </w:p>
    <w:p w14:paraId="3F582B34" w14:textId="77777777" w:rsidR="00D1147C" w:rsidRDefault="00D1147C" w:rsidP="00D1147C"/>
    <w:p w14:paraId="347E3F03" w14:textId="03F4D720" w:rsidR="00D1147C" w:rsidRPr="00D1147C" w:rsidRDefault="00D1147C" w:rsidP="00D1147C">
      <w:r>
        <w:t xml:space="preserve">Here I have two slices (two diagrams) with three groups called (a, b, an f) respectively. There were movies not assigned at all, and negative assignment as it is shown in the right figure means that some items are more than in one group. This quick feedback should allow to cross check numbers and group assignments. Also, for all bars, there is a txt file produced with the respective numbers. </w:t>
      </w:r>
      <w:bookmarkStart w:id="0" w:name="_GoBack"/>
      <w:bookmarkEnd w:id="0"/>
    </w:p>
    <w:p w14:paraId="66E7936D" w14:textId="11AD854B" w:rsidR="005F7D2A" w:rsidRDefault="00B80B6F" w:rsidP="00FC0681">
      <w:pPr>
        <w:pStyle w:val="Heading1"/>
        <w:pageBreakBefore/>
        <w:rPr>
          <w:lang w:val="en-GB"/>
        </w:rPr>
      </w:pPr>
      <w:r>
        <w:rPr>
          <w:lang w:val="en-GB"/>
        </w:rPr>
        <w:t>Step 4 b: Interactive Average Cell Shape</w:t>
      </w:r>
    </w:p>
    <w:p w14:paraId="4E29FB6A" w14:textId="77777777" w:rsidR="00BE4440" w:rsidRPr="00DC0E2D" w:rsidRDefault="00BE4440" w:rsidP="00BE4440">
      <w:pPr>
        <w:rPr>
          <w:lang w:val="en-GB"/>
        </w:rPr>
      </w:pPr>
    </w:p>
    <w:p w14:paraId="3B9EE49B" w14:textId="3EB8B657" w:rsidR="00BE4440" w:rsidRPr="00DC0E2D" w:rsidRDefault="008B27BB" w:rsidP="00BE4440">
      <w:pPr>
        <w:rPr>
          <w:lang w:val="en-GB"/>
        </w:rPr>
      </w:pPr>
      <w:r>
        <w:rPr>
          <w:lang w:val="en-GB"/>
        </w:rPr>
        <w:t xml:space="preserve">For Interactive Shape Slicer run  4-Shape_Averaging </w:t>
      </w:r>
      <w:r w:rsidRPr="008B27BB">
        <w:rPr>
          <w:lang w:val="en-GB"/>
        </w:rPr>
        <w:sym w:font="Wingdings" w:char="F0E0"/>
      </w:r>
      <w:r>
        <w:rPr>
          <w:lang w:val="en-GB"/>
        </w:rPr>
        <w:t>Run_SpaceSlicer.m, click on the folder icon and select the Analysis folder, which should show the space shape.</w:t>
      </w:r>
    </w:p>
    <w:p w14:paraId="59B4D2A4" w14:textId="0CBF5469" w:rsidR="00BE4440" w:rsidRDefault="008B27BB" w:rsidP="008E4D9B">
      <w:pPr>
        <w:rPr>
          <w:lang w:val="en-GB"/>
        </w:rPr>
      </w:pPr>
      <w:r>
        <w:rPr>
          <w:noProof/>
        </w:rPr>
        <w:drawing>
          <wp:inline distT="0" distB="0" distL="0" distR="0" wp14:anchorId="53F7C556" wp14:editId="32A4E3B3">
            <wp:extent cx="5266055" cy="4368800"/>
            <wp:effectExtent l="25400" t="25400" r="17145" b="25400"/>
            <wp:docPr id="718" name="Picture 718" descr="Macintosh HD:Users:iasmam:Desktop:Screen Shot 2015-05-01 at 09.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descr="Macintosh HD:Users:iasmam:Desktop:Screen Shot 2015-05-01 at 09.53.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055" cy="4368800"/>
                    </a:xfrm>
                    <a:prstGeom prst="rect">
                      <a:avLst/>
                    </a:prstGeom>
                    <a:noFill/>
                    <a:ln>
                      <a:solidFill>
                        <a:schemeClr val="bg1">
                          <a:lumMod val="85000"/>
                        </a:schemeClr>
                      </a:solidFill>
                    </a:ln>
                  </pic:spPr>
                </pic:pic>
              </a:graphicData>
            </a:graphic>
          </wp:inline>
        </w:drawing>
      </w:r>
    </w:p>
    <w:p w14:paraId="7AC0170D" w14:textId="77777777" w:rsidR="008B27BB" w:rsidRDefault="008B27BB" w:rsidP="008E4D9B">
      <w:pPr>
        <w:rPr>
          <w:lang w:val="en-GB"/>
        </w:rPr>
      </w:pPr>
    </w:p>
    <w:p w14:paraId="77E96FF4" w14:textId="77777777" w:rsidR="008B27BB" w:rsidRDefault="008B27BB" w:rsidP="008E4D9B">
      <w:pPr>
        <w:rPr>
          <w:lang w:val="en-GB"/>
        </w:rPr>
      </w:pPr>
      <w:r>
        <w:rPr>
          <w:lang w:val="en-GB"/>
        </w:rPr>
        <w:t>The data brush (sixth icon from left in tool bar) permits you to select a sub group of shapes (dots) in shape space.  To produce the average shape space, click on the frame icon (seventh icon from left in tool bar), and the program generates the average shape with its respective coloured shape space.</w:t>
      </w:r>
    </w:p>
    <w:p w14:paraId="36414370" w14:textId="60353B8D" w:rsidR="008B27BB" w:rsidRDefault="008B27BB" w:rsidP="008E4D9B">
      <w:pPr>
        <w:rPr>
          <w:lang w:val="en-GB"/>
        </w:rPr>
      </w:pPr>
      <w:r>
        <w:rPr>
          <w:lang w:val="en-GB"/>
        </w:rPr>
        <w:t xml:space="preserve">Click on the save icon in the tool bar to save both figures (average shape and respective shape space). </w:t>
      </w:r>
    </w:p>
    <w:p w14:paraId="3C0E2C13" w14:textId="77777777" w:rsidR="00F30004" w:rsidRDefault="00F30004" w:rsidP="008E4D9B">
      <w:pPr>
        <w:rPr>
          <w:lang w:val="en-GB"/>
        </w:rPr>
      </w:pPr>
    </w:p>
    <w:p w14:paraId="06BDB783" w14:textId="3735DF6D" w:rsidR="00F30004" w:rsidRDefault="00F30004" w:rsidP="008E4D9B">
      <w:pPr>
        <w:rPr>
          <w:lang w:val="en-GB"/>
        </w:rPr>
      </w:pPr>
      <w:r>
        <w:rPr>
          <w:lang w:val="en-GB"/>
        </w:rPr>
        <w:t>Note: data brush allows with CTRL + data brush to add single points from MatlabR2013 onwards, but not in Matlab R2012a.</w:t>
      </w:r>
    </w:p>
    <w:p w14:paraId="4B667A38" w14:textId="6501AE48" w:rsidR="00C849C2" w:rsidRDefault="00C849C2" w:rsidP="008E4D9B">
      <w:pPr>
        <w:rPr>
          <w:lang w:val="en-GB"/>
        </w:rPr>
      </w:pPr>
      <w:r>
        <w:rPr>
          <w:noProof/>
        </w:rPr>
        <w:drawing>
          <wp:inline distT="0" distB="0" distL="0" distR="0" wp14:anchorId="5DCA2D66" wp14:editId="344944A7">
            <wp:extent cx="1922853" cy="1337397"/>
            <wp:effectExtent l="0" t="0" r="7620" b="8890"/>
            <wp:docPr id="2622" name="Picture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3384" cy="1337766"/>
                    </a:xfrm>
                    <a:prstGeom prst="rect">
                      <a:avLst/>
                    </a:prstGeom>
                    <a:noFill/>
                    <a:ln>
                      <a:noFill/>
                    </a:ln>
                  </pic:spPr>
                </pic:pic>
              </a:graphicData>
            </a:graphic>
          </wp:inline>
        </w:drawing>
      </w:r>
      <w:r>
        <w:rPr>
          <w:noProof/>
        </w:rPr>
        <w:drawing>
          <wp:inline distT="0" distB="0" distL="0" distR="0" wp14:anchorId="599CF709" wp14:editId="3915F36C">
            <wp:extent cx="1558620" cy="1197822"/>
            <wp:effectExtent l="0" t="0" r="0" b="0"/>
            <wp:docPr id="2621" name="Picture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9159" cy="1198236"/>
                    </a:xfrm>
                    <a:prstGeom prst="rect">
                      <a:avLst/>
                    </a:prstGeom>
                    <a:noFill/>
                    <a:ln>
                      <a:noFill/>
                    </a:ln>
                  </pic:spPr>
                </pic:pic>
              </a:graphicData>
            </a:graphic>
          </wp:inline>
        </w:drawing>
      </w:r>
    </w:p>
    <w:p w14:paraId="1A28357A" w14:textId="1398487D" w:rsidR="00C849C2" w:rsidRPr="00DC0E2D" w:rsidRDefault="00C849C2" w:rsidP="008E4D9B">
      <w:pPr>
        <w:rPr>
          <w:lang w:val="en-GB"/>
        </w:rPr>
      </w:pPr>
      <w:r>
        <w:rPr>
          <w:lang w:val="en-GB"/>
        </w:rPr>
        <w:t>Left selected items in shape space, right figure: average shape of selected shapes.</w:t>
      </w:r>
    </w:p>
    <w:p w14:paraId="0901D099" w14:textId="58798F29" w:rsidR="005F7D2A" w:rsidRPr="00DC0E2D" w:rsidRDefault="005F7D2A" w:rsidP="00EE5310">
      <w:pPr>
        <w:pStyle w:val="Heading1"/>
        <w:pageBreakBefore/>
        <w:rPr>
          <w:lang w:val="en-GB"/>
        </w:rPr>
      </w:pPr>
      <w:r w:rsidRPr="00DC0E2D">
        <w:rPr>
          <w:lang w:val="en-GB"/>
        </w:rPr>
        <w:t>5</w:t>
      </w:r>
      <w:r w:rsidR="00F27590" w:rsidRPr="00F27590">
        <w:rPr>
          <w:vertAlign w:val="superscript"/>
          <w:lang w:val="en-GB"/>
        </w:rPr>
        <w:t>th</w:t>
      </w:r>
      <w:r w:rsidR="00F27590">
        <w:rPr>
          <w:lang w:val="en-GB"/>
        </w:rPr>
        <w:t xml:space="preserve"> Step: </w:t>
      </w:r>
      <w:r w:rsidRPr="00DC0E2D">
        <w:rPr>
          <w:lang w:val="en-GB"/>
        </w:rPr>
        <w:t xml:space="preserve"> Out of sample extension</w:t>
      </w:r>
    </w:p>
    <w:p w14:paraId="384E025A" w14:textId="353B2302" w:rsidR="00490997" w:rsidRDefault="0017788A" w:rsidP="00490997">
      <w:pPr>
        <w:rPr>
          <w:lang w:val="en-GB"/>
        </w:rPr>
      </w:pPr>
      <w:r w:rsidRPr="00DC0E2D">
        <w:rPr>
          <w:lang w:val="en-GB"/>
        </w:rPr>
        <w:t>First step: cre</w:t>
      </w:r>
      <w:r w:rsidR="00490997">
        <w:rPr>
          <w:lang w:val="en-GB"/>
        </w:rPr>
        <w:t xml:space="preserve">ate a folder called OOSE  (possibly inside Analysis folder), then perform the following </w:t>
      </w:r>
      <w:r w:rsidR="00BF7F81">
        <w:rPr>
          <w:lang w:val="en-GB"/>
        </w:rPr>
        <w:t xml:space="preserve">two </w:t>
      </w:r>
      <w:r w:rsidR="00527BE0">
        <w:rPr>
          <w:lang w:val="en-GB"/>
        </w:rPr>
        <w:t xml:space="preserve">preparatory </w:t>
      </w:r>
      <w:r w:rsidR="00490997">
        <w:rPr>
          <w:lang w:val="en-GB"/>
        </w:rPr>
        <w:t>step</w:t>
      </w:r>
      <w:r w:rsidR="00BF7F81">
        <w:rPr>
          <w:lang w:val="en-GB"/>
        </w:rPr>
        <w:t>s</w:t>
      </w:r>
      <w:r w:rsidR="00490997">
        <w:rPr>
          <w:lang w:val="en-GB"/>
        </w:rPr>
        <w:t>:</w:t>
      </w:r>
    </w:p>
    <w:p w14:paraId="1811BB7B" w14:textId="32B71C84" w:rsidR="00490997" w:rsidRDefault="00490997" w:rsidP="00490997">
      <w:pPr>
        <w:pStyle w:val="ListParagraph"/>
        <w:numPr>
          <w:ilvl w:val="0"/>
          <w:numId w:val="30"/>
        </w:numPr>
        <w:rPr>
          <w:lang w:val="en-GB"/>
        </w:rPr>
      </w:pPr>
      <w:r>
        <w:rPr>
          <w:lang w:val="en-GB"/>
        </w:rPr>
        <w:t xml:space="preserve">Run </w:t>
      </w:r>
      <w:r w:rsidRPr="00DC0E2D">
        <w:rPr>
          <w:lang w:val="en-GB"/>
        </w:rPr>
        <w:t>1-ImageSegmentationFull</w:t>
      </w:r>
      <w:r>
        <w:rPr>
          <w:lang w:val="en-GB"/>
        </w:rPr>
        <w:t xml:space="preserve"> </w:t>
      </w:r>
      <w:r w:rsidRPr="00DC0E2D">
        <w:rPr>
          <w:lang w:val="en-GB"/>
        </w:rPr>
        <w:sym w:font="Wingdings" w:char="F0E0"/>
      </w:r>
      <w:r>
        <w:rPr>
          <w:lang w:val="en-GB"/>
        </w:rPr>
        <w:t xml:space="preserve"> Run_CellSegmentation.m and select OOSE as your Analysis folder</w:t>
      </w:r>
    </w:p>
    <w:p w14:paraId="0981C60A" w14:textId="25FD314B" w:rsidR="0017788A" w:rsidRDefault="00490997" w:rsidP="0017788A">
      <w:pPr>
        <w:pStyle w:val="ListParagraph"/>
        <w:numPr>
          <w:ilvl w:val="0"/>
          <w:numId w:val="16"/>
        </w:numPr>
        <w:rPr>
          <w:lang w:val="en-GB"/>
        </w:rPr>
      </w:pPr>
      <w:r>
        <w:rPr>
          <w:lang w:val="en-GB"/>
        </w:rPr>
        <w:t>Either c</w:t>
      </w:r>
      <w:r w:rsidR="0017788A" w:rsidRPr="00DC0E2D">
        <w:rPr>
          <w:lang w:val="en-GB"/>
        </w:rPr>
        <w:t xml:space="preserve">orrect Data manually, using “Inspect Data” </w:t>
      </w:r>
      <w:r>
        <w:rPr>
          <w:lang w:val="en-GB"/>
        </w:rPr>
        <w:t xml:space="preserve">for all ImageStacksXXX.mat and run </w:t>
      </w:r>
      <w:r>
        <w:rPr>
          <w:lang w:val="en-GB"/>
        </w:rPr>
        <w:br/>
      </w:r>
      <w:r w:rsidRPr="00DC0E2D">
        <w:rPr>
          <w:lang w:val="en-GB"/>
        </w:rPr>
        <w:t>1-ImageSegmentationFull</w:t>
      </w:r>
      <w:r>
        <w:rPr>
          <w:lang w:val="en-GB"/>
        </w:rPr>
        <w:t xml:space="preserve"> </w:t>
      </w:r>
      <w:r w:rsidRPr="00DC0E2D">
        <w:rPr>
          <w:lang w:val="en-GB"/>
        </w:rPr>
        <w:sym w:font="Wingdings" w:char="F0E0"/>
      </w:r>
      <w:r w:rsidRPr="00490997">
        <w:rPr>
          <w:lang w:val="en-GB"/>
        </w:rPr>
        <w:t xml:space="preserve"> </w:t>
      </w:r>
      <w:r w:rsidRPr="00DC0E2D">
        <w:rPr>
          <w:lang w:val="en-GB"/>
        </w:rPr>
        <w:t>Make_Big_Structure</w:t>
      </w:r>
      <w:r>
        <w:rPr>
          <w:lang w:val="en-GB"/>
        </w:rPr>
        <w:t>.m  or continue without inspection running</w:t>
      </w:r>
    </w:p>
    <w:p w14:paraId="5EC22BD0" w14:textId="05CEC695" w:rsidR="00490997" w:rsidRPr="00DC0E2D" w:rsidRDefault="00490997" w:rsidP="00490997">
      <w:pPr>
        <w:pStyle w:val="ListParagraph"/>
        <w:rPr>
          <w:lang w:val="en-GB"/>
        </w:rPr>
      </w:pPr>
      <w:r w:rsidRPr="00DC0E2D">
        <w:rPr>
          <w:lang w:val="en-GB"/>
        </w:rPr>
        <w:t>1-ImageSegmentationFull</w:t>
      </w:r>
      <w:r>
        <w:rPr>
          <w:lang w:val="en-GB"/>
        </w:rPr>
        <w:t xml:space="preserve"> </w:t>
      </w:r>
      <w:r w:rsidRPr="00DC0E2D">
        <w:rPr>
          <w:lang w:val="en-GB"/>
        </w:rPr>
        <w:sym w:font="Wingdings" w:char="F0E0"/>
      </w:r>
      <w:r w:rsidRPr="00490997">
        <w:rPr>
          <w:lang w:val="en-GB"/>
        </w:rPr>
        <w:t xml:space="preserve"> MakeBigStructsWithoutManual</w:t>
      </w:r>
      <w:r>
        <w:rPr>
          <w:lang w:val="en-GB"/>
        </w:rPr>
        <w:t xml:space="preserve">.m  </w:t>
      </w:r>
    </w:p>
    <w:p w14:paraId="0BD81599" w14:textId="77777777" w:rsidR="0017788A" w:rsidRPr="00DC0E2D" w:rsidRDefault="0017788A" w:rsidP="0017788A">
      <w:pPr>
        <w:rPr>
          <w:lang w:val="en-GB"/>
        </w:rPr>
      </w:pPr>
    </w:p>
    <w:p w14:paraId="3E0202CA" w14:textId="77777777" w:rsidR="009A71BE" w:rsidRPr="00DC0E2D" w:rsidRDefault="009A71BE" w:rsidP="005F7D2A">
      <w:pPr>
        <w:rPr>
          <w:lang w:val="en-GB"/>
        </w:rPr>
      </w:pPr>
    </w:p>
    <w:p w14:paraId="0761C8A9" w14:textId="330956BE" w:rsidR="00E70798" w:rsidRPr="00DC0E2D" w:rsidRDefault="00DA6A3B" w:rsidP="005F7D2A">
      <w:pPr>
        <w:rPr>
          <w:lang w:val="en-GB"/>
        </w:rPr>
      </w:pPr>
      <w:r w:rsidRPr="00DC0E2D">
        <w:rPr>
          <w:lang w:val="en-GB"/>
        </w:rPr>
        <w:t xml:space="preserve">Now, </w:t>
      </w:r>
      <w:r w:rsidR="00E831C8">
        <w:rPr>
          <w:lang w:val="en-GB"/>
        </w:rPr>
        <w:t>run</w:t>
      </w:r>
      <w:r w:rsidR="00037CBB" w:rsidRPr="00DC0E2D">
        <w:rPr>
          <w:lang w:val="en-GB"/>
        </w:rPr>
        <w:t xml:space="preserve"> 5_OoSE </w:t>
      </w:r>
      <w:r w:rsidR="00976880" w:rsidRPr="00976880">
        <w:rPr>
          <w:lang w:val="en-GB"/>
        </w:rPr>
        <w:sym w:font="Wingdings" w:char="F0E0"/>
      </w:r>
      <w:r w:rsidR="00037CBB" w:rsidRPr="00DC0E2D">
        <w:rPr>
          <w:lang w:val="en-GB"/>
        </w:rPr>
        <w:t>run_OoSE_training</w:t>
      </w:r>
      <w:r w:rsidR="00976880">
        <w:rPr>
          <w:lang w:val="en-GB"/>
        </w:rPr>
        <w:t xml:space="preserve"> and configure the next step (see below)</w:t>
      </w:r>
    </w:p>
    <w:p w14:paraId="53335CF5" w14:textId="12FD9A69" w:rsidR="00037CBB" w:rsidRPr="00DC0E2D" w:rsidRDefault="00E831C8" w:rsidP="005F7D2A">
      <w:pPr>
        <w:rPr>
          <w:lang w:val="en-GB"/>
        </w:rPr>
      </w:pPr>
      <w:r>
        <w:rPr>
          <w:noProof/>
        </w:rPr>
        <w:drawing>
          <wp:inline distT="0" distB="0" distL="0" distR="0" wp14:anchorId="4FC0355B" wp14:editId="227C7E04">
            <wp:extent cx="2472022" cy="1892300"/>
            <wp:effectExtent l="25400" t="25400" r="17780" b="12700"/>
            <wp:docPr id="2623" name="Picture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1CFB14F4" w14:textId="788F85A8" w:rsidR="00E831C8" w:rsidRDefault="00E831C8" w:rsidP="00037CBB">
      <w:pPr>
        <w:rPr>
          <w:lang w:val="en-GB"/>
        </w:rPr>
      </w:pPr>
      <w:r>
        <w:rPr>
          <w:lang w:val="en-GB"/>
        </w:rPr>
        <w:t>Once completed successfully, the OOSE folder contains the new file:</w:t>
      </w:r>
    </w:p>
    <w:p w14:paraId="024051D2" w14:textId="4C0D9E4F" w:rsidR="00E831C8" w:rsidRPr="00E831C8" w:rsidRDefault="00E831C8" w:rsidP="00E831C8">
      <w:pPr>
        <w:pStyle w:val="ListParagraph"/>
        <w:numPr>
          <w:ilvl w:val="0"/>
          <w:numId w:val="16"/>
        </w:numPr>
        <w:rPr>
          <w:lang w:val="en-GB"/>
        </w:rPr>
      </w:pPr>
      <w:r>
        <w:rPr>
          <w:lang w:val="en-GB"/>
        </w:rPr>
        <w:t xml:space="preserve">LP_trained.mat; its structure has  Nx5 matrix, where N is the number of frames analysed. </w:t>
      </w:r>
    </w:p>
    <w:p w14:paraId="6635D1C7" w14:textId="77777777" w:rsidR="00037CBB" w:rsidRPr="00DC0E2D" w:rsidRDefault="00037CBB" w:rsidP="00B1678E">
      <w:pPr>
        <w:rPr>
          <w:lang w:val="en-GB"/>
        </w:rPr>
      </w:pPr>
    </w:p>
    <w:p w14:paraId="39BDB4B5" w14:textId="08518D1F" w:rsidR="00037CBB" w:rsidRDefault="00E831C8" w:rsidP="00B1678E">
      <w:pPr>
        <w:rPr>
          <w:lang w:val="en-GB"/>
        </w:rPr>
      </w:pPr>
      <w:r>
        <w:rPr>
          <w:lang w:val="en-GB"/>
        </w:rPr>
        <w:t xml:space="preserve">To generate the distance matrix run </w:t>
      </w:r>
      <w:r w:rsidRPr="00DC0E2D">
        <w:rPr>
          <w:lang w:val="en-GB"/>
        </w:rPr>
        <w:t xml:space="preserve">5_OoSE </w:t>
      </w:r>
      <w:r w:rsidRPr="00976880">
        <w:rPr>
          <w:lang w:val="en-GB"/>
        </w:rPr>
        <w:sym w:font="Wingdings" w:char="F0E0"/>
      </w:r>
      <w:r w:rsidRPr="00E831C8">
        <w:rPr>
          <w:lang w:val="en-GB"/>
        </w:rPr>
        <w:t xml:space="preserve"> </w:t>
      </w:r>
      <w:r w:rsidRPr="00DC0E2D">
        <w:rPr>
          <w:lang w:val="en-GB"/>
        </w:rPr>
        <w:t>generate_OoSe_distMatrix</w:t>
      </w:r>
      <w:r w:rsidR="006C3328">
        <w:rPr>
          <w:lang w:val="en-GB"/>
        </w:rPr>
        <w:t>.m</w:t>
      </w:r>
    </w:p>
    <w:p w14:paraId="6EBF855D" w14:textId="6AF794E1" w:rsidR="00E831C8" w:rsidRDefault="00E831C8" w:rsidP="00B1678E">
      <w:pPr>
        <w:rPr>
          <w:lang w:val="en-GB"/>
        </w:rPr>
      </w:pPr>
      <w:r>
        <w:rPr>
          <w:lang w:val="en-GB"/>
        </w:rPr>
        <w:t>(see image below)</w:t>
      </w:r>
    </w:p>
    <w:p w14:paraId="15561A56" w14:textId="1330EA64" w:rsidR="005C5541" w:rsidRPr="00DC0E2D" w:rsidRDefault="006C3328" w:rsidP="00B1678E">
      <w:pPr>
        <w:rPr>
          <w:lang w:val="en-GB"/>
        </w:rPr>
      </w:pPr>
      <w:r>
        <w:rPr>
          <w:noProof/>
        </w:rPr>
        <w:drawing>
          <wp:inline distT="0" distB="0" distL="0" distR="0" wp14:anchorId="0C94B012" wp14:editId="3F336467">
            <wp:extent cx="2472022" cy="1892300"/>
            <wp:effectExtent l="25400" t="25400" r="17780" b="1270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569CC330" w14:textId="77777777" w:rsidR="006C3328" w:rsidRDefault="006C3328" w:rsidP="00B1678E">
      <w:pPr>
        <w:rPr>
          <w:lang w:val="en-GB"/>
        </w:rPr>
      </w:pPr>
    </w:p>
    <w:p w14:paraId="56F8DF81" w14:textId="77777777" w:rsidR="006C3328" w:rsidRDefault="006C3328" w:rsidP="00B1678E">
      <w:pPr>
        <w:rPr>
          <w:lang w:val="en-GB"/>
        </w:rPr>
      </w:pPr>
    </w:p>
    <w:p w14:paraId="24A33440" w14:textId="77777777" w:rsidR="006C3328" w:rsidRDefault="006C3328" w:rsidP="00B1678E">
      <w:pPr>
        <w:rPr>
          <w:lang w:val="en-GB"/>
        </w:rPr>
      </w:pPr>
    </w:p>
    <w:p w14:paraId="241853AB" w14:textId="77777777" w:rsidR="006C3328" w:rsidRDefault="006C3328" w:rsidP="00B1678E">
      <w:pPr>
        <w:rPr>
          <w:lang w:val="en-GB"/>
        </w:rPr>
      </w:pPr>
    </w:p>
    <w:p w14:paraId="3BE9309C" w14:textId="62B6A04F" w:rsidR="006C3328" w:rsidRDefault="006C3328" w:rsidP="00B1678E">
      <w:pPr>
        <w:rPr>
          <w:lang w:val="en-GB"/>
        </w:rPr>
      </w:pPr>
      <w:r>
        <w:rPr>
          <w:lang w:val="en-GB"/>
        </w:rPr>
        <w:t xml:space="preserve">Now, progress bars should appear, going through 3 steps. </w:t>
      </w:r>
      <w:r>
        <w:rPr>
          <w:lang w:val="en-GB"/>
        </w:rPr>
        <w:br/>
        <w:t xml:space="preserve">Embedding is a slow progress, and might seem frozen. For 88 movie stacks embedded into 114 control stacks, it takes about 11 hours. </w:t>
      </w:r>
    </w:p>
    <w:p w14:paraId="7930993E" w14:textId="77777777" w:rsidR="003C0C2B" w:rsidRPr="00DC0E2D" w:rsidRDefault="005C5541" w:rsidP="00C473F6">
      <w:pPr>
        <w:rPr>
          <w:lang w:val="en-GB"/>
        </w:rPr>
      </w:pPr>
      <w:r w:rsidRPr="00DC0E2D">
        <w:rPr>
          <w:noProof/>
        </w:rPr>
        <w:drawing>
          <wp:inline distT="0" distB="0" distL="0" distR="0" wp14:anchorId="7CB9E2CC" wp14:editId="023EB95A">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5873DF0D" w14:textId="77777777" w:rsidR="003C0C2B" w:rsidRPr="00DC0E2D" w:rsidRDefault="003C0C2B" w:rsidP="00C473F6">
      <w:pPr>
        <w:rPr>
          <w:lang w:val="en-GB"/>
        </w:rPr>
      </w:pPr>
    </w:p>
    <w:p w14:paraId="63B07B02" w14:textId="77777777" w:rsidR="006C3328" w:rsidRDefault="005C5541" w:rsidP="00C473F6">
      <w:pPr>
        <w:rPr>
          <w:lang w:val="en-GB"/>
        </w:rPr>
      </w:pPr>
      <w:r w:rsidRPr="00DC0E2D">
        <w:rPr>
          <w:lang w:val="en-GB"/>
        </w:rPr>
        <w:t xml:space="preserve">After </w:t>
      </w:r>
      <w:r w:rsidR="006C3328">
        <w:rPr>
          <w:lang w:val="en-GB"/>
        </w:rPr>
        <w:t>correctly finishing, there are two new files in the OOSE folder:</w:t>
      </w:r>
    </w:p>
    <w:p w14:paraId="3ADE0B77" w14:textId="1FA6CCF8" w:rsidR="006C3328" w:rsidRDefault="006C3328" w:rsidP="006C3328">
      <w:pPr>
        <w:pStyle w:val="ListParagraph"/>
        <w:numPr>
          <w:ilvl w:val="0"/>
          <w:numId w:val="16"/>
        </w:numPr>
        <w:rPr>
          <w:lang w:val="en-GB"/>
        </w:rPr>
      </w:pPr>
      <w:r>
        <w:rPr>
          <w:lang w:val="en-GB"/>
        </w:rPr>
        <w:t>OoSE_embedding.mat</w:t>
      </w:r>
    </w:p>
    <w:p w14:paraId="4AE71F41" w14:textId="5D11FD17" w:rsidR="006C3328" w:rsidRPr="006C3328" w:rsidRDefault="006C3328" w:rsidP="006C3328">
      <w:pPr>
        <w:pStyle w:val="ListParagraph"/>
        <w:numPr>
          <w:ilvl w:val="0"/>
          <w:numId w:val="16"/>
        </w:numPr>
        <w:rPr>
          <w:lang w:val="en-GB"/>
        </w:rPr>
      </w:pPr>
      <w:r>
        <w:rPr>
          <w:lang w:val="en-GB"/>
        </w:rPr>
        <w:t>Dist_mat.mat</w:t>
      </w:r>
    </w:p>
    <w:p w14:paraId="7465EC56" w14:textId="162741A3" w:rsidR="005C5541" w:rsidRPr="00DC0E2D" w:rsidRDefault="005C5541" w:rsidP="006C3328">
      <w:pPr>
        <w:rPr>
          <w:lang w:val="en-GB"/>
        </w:rPr>
      </w:pPr>
      <w:r w:rsidRPr="00DC0E2D">
        <w:rPr>
          <w:lang w:val="en-GB"/>
        </w:rPr>
        <w:t xml:space="preserve"> </w:t>
      </w:r>
    </w:p>
    <w:p w14:paraId="05289962" w14:textId="77777777" w:rsidR="005C5541" w:rsidRPr="00DC0E2D" w:rsidRDefault="005C5541" w:rsidP="00C473F6">
      <w:pPr>
        <w:rPr>
          <w:lang w:val="en-GB"/>
        </w:rPr>
      </w:pPr>
    </w:p>
    <w:p w14:paraId="0190EBA5" w14:textId="58D9E4FB" w:rsidR="00B43C24" w:rsidRPr="00DC0E2D" w:rsidRDefault="006C3328" w:rsidP="00C473F6">
      <w:pPr>
        <w:rPr>
          <w:lang w:val="en-GB"/>
        </w:rPr>
      </w:pPr>
      <w:r>
        <w:rPr>
          <w:noProof/>
        </w:rPr>
        <w:t xml:space="preserve">To compare the OOSE sample within the shape parameters and cluster parameters of say the control sample, run </w:t>
      </w:r>
    </w:p>
    <w:p w14:paraId="11116EBB" w14:textId="694CED8C" w:rsidR="00E11CDB" w:rsidRPr="00DC0E2D" w:rsidRDefault="006C3328" w:rsidP="00B1678E">
      <w:pPr>
        <w:rPr>
          <w:lang w:val="en-GB"/>
        </w:rPr>
      </w:pPr>
      <w:r w:rsidRPr="00DC0E2D">
        <w:rPr>
          <w:lang w:val="en-GB"/>
        </w:rPr>
        <w:t xml:space="preserve">5_OoSE </w:t>
      </w:r>
      <w:r w:rsidRPr="00976880">
        <w:rPr>
          <w:lang w:val="en-GB"/>
        </w:rPr>
        <w:sym w:font="Wingdings" w:char="F0E0"/>
      </w:r>
      <w:r w:rsidRPr="00E831C8">
        <w:rPr>
          <w:lang w:val="en-GB"/>
        </w:rPr>
        <w:t xml:space="preserve"> </w:t>
      </w:r>
      <w:r w:rsidRPr="00DC0E2D">
        <w:rPr>
          <w:lang w:val="en-GB"/>
        </w:rPr>
        <w:t>compareBargraphs</w:t>
      </w:r>
      <w:r>
        <w:rPr>
          <w:lang w:val="en-GB"/>
        </w:rPr>
        <w:t>.m</w:t>
      </w:r>
    </w:p>
    <w:p w14:paraId="64D1BDD5" w14:textId="144559FF" w:rsidR="00E11CDB" w:rsidRPr="00DC0E2D" w:rsidRDefault="00081B80" w:rsidP="00B1678E">
      <w:pPr>
        <w:rPr>
          <w:lang w:val="en-GB"/>
        </w:rPr>
      </w:pPr>
      <w:r>
        <w:rPr>
          <w:noProof/>
        </w:rPr>
        <w:drawing>
          <wp:inline distT="0" distB="0" distL="0" distR="0" wp14:anchorId="2997913E" wp14:editId="055EA5AA">
            <wp:extent cx="2715895" cy="2080388"/>
            <wp:effectExtent l="25400" t="25400" r="27305" b="27940"/>
            <wp:docPr id="2624"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6163" cy="2080593"/>
                    </a:xfrm>
                    <a:prstGeom prst="rect">
                      <a:avLst/>
                    </a:prstGeom>
                    <a:noFill/>
                    <a:ln>
                      <a:solidFill>
                        <a:schemeClr val="bg1">
                          <a:lumMod val="85000"/>
                        </a:schemeClr>
                      </a:solidFill>
                    </a:ln>
                  </pic:spPr>
                </pic:pic>
              </a:graphicData>
            </a:graphic>
          </wp:inline>
        </w:drawing>
      </w:r>
    </w:p>
    <w:p w14:paraId="59BE6F9E" w14:textId="77777777" w:rsidR="00985831" w:rsidRPr="00DC0E2D" w:rsidRDefault="00985831" w:rsidP="00B1678E">
      <w:pPr>
        <w:rPr>
          <w:lang w:val="en-GB"/>
        </w:rPr>
      </w:pPr>
    </w:p>
    <w:p w14:paraId="79CCE9E5" w14:textId="03E0FCBF" w:rsidR="00985831" w:rsidRPr="00DC0E2D" w:rsidRDefault="00985831" w:rsidP="00B1678E">
      <w:pPr>
        <w:rPr>
          <w:lang w:val="en-GB"/>
        </w:rPr>
      </w:pPr>
    </w:p>
    <w:p w14:paraId="6D3615D0" w14:textId="4086C398" w:rsidR="005C2A83" w:rsidRPr="00DC0E2D" w:rsidRDefault="00081B80" w:rsidP="00B1678E">
      <w:pPr>
        <w:rPr>
          <w:lang w:val="en-GB"/>
        </w:rPr>
      </w:pPr>
      <w:r>
        <w:rPr>
          <w:lang w:val="en-GB"/>
        </w:rPr>
        <w:t>For clusters, select the best numbers from the reference (Analysis) sample. The new subset will be plotted in shape space using the two most distinctive features for x- and y-axis from the larger sample in Analysis. Also, for the clustering, the sample in Analysis is used as ‘</w:t>
      </w:r>
      <w:r w:rsidR="00C52A5D">
        <w:rPr>
          <w:lang w:val="en-GB"/>
        </w:rPr>
        <w:t>reference</w:t>
      </w:r>
      <w:r>
        <w:rPr>
          <w:lang w:val="en-GB"/>
        </w:rPr>
        <w:t xml:space="preserve">’ clusters, and this permits to see how this sample extension compares to a larger sample or a control sample. </w:t>
      </w:r>
    </w:p>
    <w:p w14:paraId="2F44810B" w14:textId="1E166AFA" w:rsidR="00E11CDB" w:rsidRDefault="005C2A83" w:rsidP="00B1678E">
      <w:pPr>
        <w:rPr>
          <w:noProof/>
        </w:rPr>
      </w:pPr>
      <w:r>
        <w:rPr>
          <w:noProof/>
        </w:rPr>
        <w:drawing>
          <wp:inline distT="0" distB="0" distL="0" distR="0" wp14:anchorId="021BE2C0" wp14:editId="63EA84BC">
            <wp:extent cx="1723669" cy="1371600"/>
            <wp:effectExtent l="0" t="0" r="3810" b="0"/>
            <wp:docPr id="2627" name="Picture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23788" cy="1371694"/>
                    </a:xfrm>
                    <a:prstGeom prst="rect">
                      <a:avLst/>
                    </a:prstGeom>
                    <a:noFill/>
                    <a:ln>
                      <a:noFill/>
                    </a:ln>
                  </pic:spPr>
                </pic:pic>
              </a:graphicData>
            </a:graphic>
          </wp:inline>
        </w:drawing>
      </w:r>
      <w:r w:rsidRPr="005C2A83">
        <w:t xml:space="preserve"> </w:t>
      </w:r>
      <w:r>
        <w:rPr>
          <w:noProof/>
        </w:rPr>
        <w:drawing>
          <wp:inline distT="0" distB="0" distL="0" distR="0" wp14:anchorId="22B5B818" wp14:editId="6A6DBD56">
            <wp:extent cx="1666028" cy="1426960"/>
            <wp:effectExtent l="0" t="0" r="10795" b="0"/>
            <wp:docPr id="2626" name="Picture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6659" cy="1427501"/>
                    </a:xfrm>
                    <a:prstGeom prst="rect">
                      <a:avLst/>
                    </a:prstGeom>
                    <a:noFill/>
                    <a:ln>
                      <a:noFill/>
                    </a:ln>
                  </pic:spPr>
                </pic:pic>
              </a:graphicData>
            </a:graphic>
          </wp:inline>
        </w:drawing>
      </w:r>
      <w:r w:rsidRPr="005C2A83">
        <w:t xml:space="preserve"> </w:t>
      </w:r>
      <w:r>
        <w:rPr>
          <w:noProof/>
        </w:rPr>
        <w:drawing>
          <wp:inline distT="0" distB="0" distL="0" distR="0" wp14:anchorId="19E3B86B" wp14:editId="159BDE4E">
            <wp:extent cx="1653628" cy="1422400"/>
            <wp:effectExtent l="0" t="0" r="0" b="0"/>
            <wp:docPr id="2628" name="Picture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54466" cy="1423121"/>
                    </a:xfrm>
                    <a:prstGeom prst="rect">
                      <a:avLst/>
                    </a:prstGeom>
                    <a:noFill/>
                    <a:ln>
                      <a:noFill/>
                    </a:ln>
                  </pic:spPr>
                </pic:pic>
              </a:graphicData>
            </a:graphic>
          </wp:inline>
        </w:drawing>
      </w:r>
    </w:p>
    <w:p w14:paraId="67AABF8C" w14:textId="77777777" w:rsidR="005C2A83" w:rsidRPr="00DC0E2D" w:rsidRDefault="005C2A83" w:rsidP="00B1678E">
      <w:pPr>
        <w:rPr>
          <w:lang w:val="en-GB"/>
        </w:rPr>
      </w:pPr>
    </w:p>
    <w:p w14:paraId="72174382" w14:textId="25CB937A" w:rsidR="00E11CDB" w:rsidRDefault="00081B80" w:rsidP="00B1678E">
      <w:pPr>
        <w:rPr>
          <w:lang w:val="en-GB"/>
        </w:rPr>
      </w:pPr>
      <w:r>
        <w:rPr>
          <w:lang w:val="en-GB"/>
        </w:rPr>
        <w:t xml:space="preserve">Left: shows bar graphs for clusters with absolute numbers, </w:t>
      </w:r>
      <w:r w:rsidR="005C2A83">
        <w:rPr>
          <w:lang w:val="en-GB"/>
        </w:rPr>
        <w:t>middle shows shape space with reference dots in grey and sample extension in colour, right</w:t>
      </w:r>
      <w:r>
        <w:rPr>
          <w:lang w:val="en-GB"/>
        </w:rPr>
        <w:t xml:space="preserve"> figure plots extension shapes in full circles and reference shapes in empty circles. </w:t>
      </w:r>
    </w:p>
    <w:p w14:paraId="0B687886" w14:textId="711720D5" w:rsidR="00BE4440" w:rsidRPr="00DC0E2D" w:rsidRDefault="00643C3C" w:rsidP="00B1678E">
      <w:pPr>
        <w:rPr>
          <w:lang w:val="en-GB"/>
        </w:rPr>
      </w:pPr>
      <w:r>
        <w:rPr>
          <w:lang w:val="en-GB"/>
        </w:rPr>
        <w:t>Note: All Figures are plotted in OOSE/Figures</w:t>
      </w:r>
      <w:r w:rsidR="00B646D9">
        <w:rPr>
          <w:lang w:val="en-GB"/>
        </w:rPr>
        <w:t>, with numbers of bar graphs written in CVS files.</w:t>
      </w:r>
    </w:p>
    <w:p w14:paraId="41E46E2B" w14:textId="2283FB02" w:rsidR="008A01B2" w:rsidRPr="00DC0E2D" w:rsidRDefault="008A01B2" w:rsidP="00C33E01">
      <w:pPr>
        <w:pStyle w:val="Heading1"/>
        <w:pageBreakBefore/>
        <w:rPr>
          <w:lang w:val="en-GB"/>
        </w:rPr>
      </w:pPr>
      <w:r w:rsidRPr="00DC0E2D">
        <w:rPr>
          <w:lang w:val="en-GB"/>
        </w:rPr>
        <w:t>6</w:t>
      </w:r>
      <w:r w:rsidR="00DB4CE5" w:rsidRPr="00DB4CE5">
        <w:rPr>
          <w:vertAlign w:val="superscript"/>
          <w:lang w:val="en-GB"/>
        </w:rPr>
        <w:t>th</w:t>
      </w:r>
      <w:r w:rsidR="00DB4CE5">
        <w:rPr>
          <w:lang w:val="en-GB"/>
        </w:rPr>
        <w:t xml:space="preserve"> Step:</w:t>
      </w:r>
      <w:r w:rsidRPr="00DC0E2D">
        <w:rPr>
          <w:lang w:val="en-GB"/>
        </w:rPr>
        <w:t xml:space="preserve"> </w:t>
      </w:r>
      <w:r w:rsidR="00D24089" w:rsidRPr="00DC0E2D">
        <w:rPr>
          <w:lang w:val="en-GB"/>
        </w:rPr>
        <w:t>Display Shape Features</w:t>
      </w:r>
    </w:p>
    <w:p w14:paraId="73633804" w14:textId="77777777" w:rsidR="007C61D2" w:rsidRPr="00DC0E2D" w:rsidRDefault="007C61D2" w:rsidP="007C61D2">
      <w:pPr>
        <w:rPr>
          <w:lang w:val="en-GB"/>
        </w:rPr>
      </w:pPr>
    </w:p>
    <w:p w14:paraId="76F3C94F" w14:textId="77777777" w:rsidR="002F76AE" w:rsidRDefault="002F76AE" w:rsidP="007C61D2">
      <w:pPr>
        <w:rPr>
          <w:lang w:val="en-GB"/>
        </w:rPr>
      </w:pPr>
      <w:r>
        <w:rPr>
          <w:lang w:val="en-GB"/>
        </w:rPr>
        <w:t xml:space="preserve">To pre-process data for shape features run </w:t>
      </w:r>
    </w:p>
    <w:p w14:paraId="3B8EBF7B" w14:textId="1E9F331B" w:rsidR="002F76AE" w:rsidRDefault="002F76AE" w:rsidP="007C61D2">
      <w:pPr>
        <w:rPr>
          <w:lang w:val="en-GB"/>
        </w:rPr>
      </w:pPr>
      <w:r w:rsidRPr="002F76AE">
        <w:rPr>
          <w:lang w:val="en-GB"/>
        </w:rPr>
        <w:t>6-ShapeFeatures</w:t>
      </w:r>
      <w:r>
        <w:rPr>
          <w:lang w:val="en-GB"/>
        </w:rPr>
        <w:t xml:space="preserve"> </w:t>
      </w:r>
      <w:r w:rsidRPr="002F76AE">
        <w:rPr>
          <w:lang w:val="en-GB"/>
        </w:rPr>
        <w:sym w:font="Wingdings" w:char="F0E0"/>
      </w:r>
      <w:r>
        <w:rPr>
          <w:lang w:val="en-GB"/>
        </w:rPr>
        <w:t xml:space="preserve">Run_ShapeFeature_Processing </w:t>
      </w:r>
    </w:p>
    <w:p w14:paraId="4068EDD6" w14:textId="422AFB01" w:rsidR="00946713" w:rsidRPr="00DC0E2D" w:rsidRDefault="002F76AE" w:rsidP="007C61D2">
      <w:pPr>
        <w:rPr>
          <w:lang w:val="en-GB"/>
        </w:rPr>
      </w:pPr>
      <w:r>
        <w:rPr>
          <w:lang w:val="en-GB"/>
        </w:rPr>
        <w:t xml:space="preserve">select the Analysis folder. A progress bar should appear, indicating how long the program takes to complete. </w:t>
      </w:r>
      <w:r w:rsidR="00946713" w:rsidRPr="00DC0E2D">
        <w:rPr>
          <w:lang w:val="en-GB"/>
        </w:rPr>
        <w:t xml:space="preserve"> </w:t>
      </w:r>
    </w:p>
    <w:p w14:paraId="7EF4395A" w14:textId="77777777" w:rsidR="0089637C" w:rsidRPr="00DC0E2D" w:rsidRDefault="0089637C" w:rsidP="007C61D2">
      <w:pPr>
        <w:rPr>
          <w:lang w:val="en-GB"/>
        </w:rPr>
      </w:pPr>
      <w:r w:rsidRPr="00DC0E2D">
        <w:rPr>
          <w:noProof/>
        </w:rPr>
        <w:drawing>
          <wp:inline distT="0" distB="0" distL="0" distR="0" wp14:anchorId="5181B6E7" wp14:editId="7852A258">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7A493989" w14:textId="77777777" w:rsidR="00946713" w:rsidRDefault="00946713" w:rsidP="007C61D2">
      <w:pPr>
        <w:rPr>
          <w:lang w:val="en-GB"/>
        </w:rPr>
      </w:pPr>
    </w:p>
    <w:p w14:paraId="5326152E" w14:textId="30CDE3B4" w:rsidR="002F76AE" w:rsidRDefault="002F76AE" w:rsidP="007C61D2">
      <w:pPr>
        <w:rPr>
          <w:lang w:val="en-GB"/>
        </w:rPr>
      </w:pPr>
      <w:r>
        <w:rPr>
          <w:lang w:val="en-GB"/>
        </w:rPr>
        <w:t>After successful completion, the program should have created the file</w:t>
      </w:r>
    </w:p>
    <w:p w14:paraId="46832922" w14:textId="22EB2109" w:rsidR="002F76AE" w:rsidRPr="002F76AE" w:rsidRDefault="002F76AE" w:rsidP="002F76AE">
      <w:pPr>
        <w:pStyle w:val="ListParagraph"/>
        <w:numPr>
          <w:ilvl w:val="0"/>
          <w:numId w:val="31"/>
        </w:numPr>
        <w:rPr>
          <w:lang w:val="en-GB"/>
        </w:rPr>
      </w:pPr>
      <w:r>
        <w:rPr>
          <w:lang w:val="en-GB"/>
        </w:rPr>
        <w:t>Morphframe.mat</w:t>
      </w:r>
    </w:p>
    <w:p w14:paraId="05EC3E7E" w14:textId="77777777" w:rsidR="002F76AE" w:rsidRDefault="002F76AE" w:rsidP="007C61D2">
      <w:pPr>
        <w:rPr>
          <w:lang w:val="en-GB"/>
        </w:rPr>
      </w:pPr>
    </w:p>
    <w:p w14:paraId="315F2C4A" w14:textId="2B32DA71" w:rsidR="002F76AE" w:rsidRPr="00DC0E2D" w:rsidRDefault="002F76AE" w:rsidP="007C61D2">
      <w:pPr>
        <w:rPr>
          <w:lang w:val="en-GB"/>
        </w:rPr>
      </w:pPr>
      <w:r>
        <w:rPr>
          <w:lang w:val="en-GB"/>
        </w:rPr>
        <w:t xml:space="preserve">To generate various shape feature plot, run </w:t>
      </w:r>
    </w:p>
    <w:p w14:paraId="0FDA238A" w14:textId="5D42388E" w:rsidR="00582C60" w:rsidRDefault="002F76AE" w:rsidP="007C61D2">
      <w:pPr>
        <w:rPr>
          <w:lang w:val="en-GB"/>
        </w:rPr>
      </w:pPr>
      <w:r w:rsidRPr="002F76AE">
        <w:rPr>
          <w:lang w:val="en-GB"/>
        </w:rPr>
        <w:t>6-ShapeFeatures</w:t>
      </w:r>
      <w:r>
        <w:rPr>
          <w:lang w:val="en-GB"/>
        </w:rPr>
        <w:t xml:space="preserve"> </w:t>
      </w:r>
      <w:r w:rsidRPr="002F76AE">
        <w:rPr>
          <w:lang w:val="en-GB"/>
        </w:rPr>
        <w:sym w:font="Wingdings" w:char="F0E0"/>
      </w:r>
      <w:r w:rsidRPr="002F76AE">
        <w:rPr>
          <w:lang w:val="en-GB"/>
        </w:rPr>
        <w:t xml:space="preserve"> </w:t>
      </w:r>
      <w:r w:rsidRPr="00DC0E2D">
        <w:rPr>
          <w:lang w:val="en-GB"/>
        </w:rPr>
        <w:t>generateShapeFeature</w:t>
      </w:r>
      <w:r>
        <w:rPr>
          <w:lang w:val="en-GB"/>
        </w:rPr>
        <w:t xml:space="preserve"> </w:t>
      </w:r>
    </w:p>
    <w:p w14:paraId="0FF8F7AC" w14:textId="03052997" w:rsidR="002F76AE" w:rsidRPr="00DC0E2D" w:rsidRDefault="002F76AE" w:rsidP="007C61D2">
      <w:pPr>
        <w:rPr>
          <w:lang w:val="en-GB"/>
        </w:rPr>
      </w:pPr>
      <w:r>
        <w:rPr>
          <w:lang w:val="en-GB"/>
        </w:rPr>
        <w:t>and select the type of graphs the program should create (the example below selected Area and Circularity):</w:t>
      </w:r>
    </w:p>
    <w:p w14:paraId="3E921F34" w14:textId="0790F306" w:rsidR="008506F0" w:rsidRPr="00DC0E2D" w:rsidRDefault="002F76AE" w:rsidP="00B1678E">
      <w:pPr>
        <w:rPr>
          <w:lang w:val="en-GB"/>
        </w:rPr>
      </w:pPr>
      <w:r>
        <w:rPr>
          <w:noProof/>
        </w:rPr>
        <w:drawing>
          <wp:inline distT="0" distB="0" distL="0" distR="0" wp14:anchorId="1E2BBD55" wp14:editId="0429A84E">
            <wp:extent cx="2486930" cy="1905000"/>
            <wp:effectExtent l="0" t="0" r="2540" b="0"/>
            <wp:docPr id="2629" name="Picture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619" cy="1905528"/>
                    </a:xfrm>
                    <a:prstGeom prst="rect">
                      <a:avLst/>
                    </a:prstGeom>
                    <a:noFill/>
                    <a:ln>
                      <a:noFill/>
                    </a:ln>
                  </pic:spPr>
                </pic:pic>
              </a:graphicData>
            </a:graphic>
          </wp:inline>
        </w:drawing>
      </w:r>
    </w:p>
    <w:p w14:paraId="6D11287D" w14:textId="77777777" w:rsidR="00F65C3D" w:rsidRPr="00DC0E2D" w:rsidRDefault="00F65C3D" w:rsidP="00B1678E">
      <w:pPr>
        <w:rPr>
          <w:lang w:val="en-GB"/>
        </w:rPr>
      </w:pPr>
    </w:p>
    <w:p w14:paraId="464B3287" w14:textId="7B8BD4E4" w:rsidR="008506F0" w:rsidRDefault="002F76AE" w:rsidP="00B1678E">
      <w:pPr>
        <w:rPr>
          <w:lang w:val="en-GB"/>
        </w:rPr>
      </w:pPr>
      <w:r>
        <w:rPr>
          <w:lang w:val="en-GB"/>
        </w:rPr>
        <w:t>After successful generation, the programs plots all figures in the folder Analysis/Figures/6_</w:t>
      </w:r>
      <w:r w:rsidRPr="002F76AE">
        <w:t xml:space="preserve"> </w:t>
      </w:r>
      <w:r>
        <w:rPr>
          <w:lang w:val="en-GB"/>
        </w:rPr>
        <w:t>ShapeFeature_&lt;property&gt;.eps</w:t>
      </w:r>
    </w:p>
    <w:p w14:paraId="1706D0FA" w14:textId="246DD2C4" w:rsidR="002F76AE" w:rsidRPr="00DC0E2D" w:rsidRDefault="002F76AE" w:rsidP="00B1678E">
      <w:pPr>
        <w:rPr>
          <w:lang w:val="en-GB"/>
        </w:rPr>
      </w:pPr>
      <w:r>
        <w:rPr>
          <w:lang w:val="en-GB"/>
        </w:rPr>
        <w:t xml:space="preserve">For </w:t>
      </w:r>
      <w:r w:rsidR="0044341D">
        <w:rPr>
          <w:lang w:val="en-GB"/>
        </w:rPr>
        <w:t>Circularity</w:t>
      </w:r>
      <w:r>
        <w:rPr>
          <w:lang w:val="en-GB"/>
        </w:rPr>
        <w:t>, the file name is 6_</w:t>
      </w:r>
      <w:r w:rsidRPr="002F76AE">
        <w:t xml:space="preserve"> </w:t>
      </w:r>
      <w:r>
        <w:rPr>
          <w:lang w:val="en-GB"/>
        </w:rPr>
        <w:t>ShapeFeature_</w:t>
      </w:r>
      <w:r w:rsidR="0044341D" w:rsidRPr="0044341D">
        <w:rPr>
          <w:lang w:val="en-GB"/>
        </w:rPr>
        <w:t xml:space="preserve"> </w:t>
      </w:r>
      <w:r w:rsidR="0044341D">
        <w:rPr>
          <w:lang w:val="en-GB"/>
        </w:rPr>
        <w:t>Circularity</w:t>
      </w:r>
      <w:r>
        <w:rPr>
          <w:lang w:val="en-GB"/>
        </w:rPr>
        <w:t>.eps</w:t>
      </w:r>
      <w:r w:rsidR="0002718C">
        <w:rPr>
          <w:lang w:val="en-GB"/>
        </w:rPr>
        <w:t xml:space="preserve"> (see below)</w:t>
      </w:r>
    </w:p>
    <w:p w14:paraId="64471CF1" w14:textId="77777777" w:rsidR="0023614D" w:rsidRPr="00DC0E2D" w:rsidRDefault="0023614D" w:rsidP="00B1678E">
      <w:pPr>
        <w:rPr>
          <w:lang w:val="en-GB"/>
        </w:rPr>
      </w:pPr>
    </w:p>
    <w:p w14:paraId="172E3154" w14:textId="2B6BE156" w:rsidR="0023614D" w:rsidRPr="00DC0E2D" w:rsidRDefault="002F76AE" w:rsidP="00B1678E">
      <w:pPr>
        <w:rPr>
          <w:lang w:val="en-GB"/>
        </w:rPr>
      </w:pPr>
      <w:r>
        <w:rPr>
          <w:noProof/>
        </w:rPr>
        <w:drawing>
          <wp:inline distT="0" distB="0" distL="0" distR="0" wp14:anchorId="496ED4B9" wp14:editId="4F7260A9">
            <wp:extent cx="2626995" cy="2205942"/>
            <wp:effectExtent l="0" t="0" r="0" b="4445"/>
            <wp:docPr id="2630" name="Picture 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28388" cy="2207112"/>
                    </a:xfrm>
                    <a:prstGeom prst="rect">
                      <a:avLst/>
                    </a:prstGeom>
                    <a:noFill/>
                    <a:ln>
                      <a:noFill/>
                    </a:ln>
                  </pic:spPr>
                </pic:pic>
              </a:graphicData>
            </a:graphic>
          </wp:inline>
        </w:drawing>
      </w:r>
    </w:p>
    <w:p w14:paraId="62272CF2" w14:textId="77777777" w:rsidR="00C65181" w:rsidRPr="0002718C" w:rsidRDefault="00C65181" w:rsidP="0002718C">
      <w:pPr>
        <w:rPr>
          <w:lang w:val="en-GB"/>
        </w:rPr>
      </w:pPr>
    </w:p>
    <w:p w14:paraId="13F41A0E" w14:textId="77777777" w:rsidR="00C65181" w:rsidRPr="00DC0E2D" w:rsidRDefault="00C65181" w:rsidP="00C65181">
      <w:pPr>
        <w:pStyle w:val="ListParagraph"/>
        <w:rPr>
          <w:lang w:val="en-GB"/>
        </w:rPr>
      </w:pPr>
    </w:p>
    <w:p w14:paraId="16985245" w14:textId="21A53F87" w:rsidR="000B65A9" w:rsidRPr="00DC0E2D" w:rsidRDefault="00CD1CF9" w:rsidP="008717DE">
      <w:pPr>
        <w:pStyle w:val="Heading2"/>
        <w:rPr>
          <w:lang w:val="en-GB"/>
        </w:rPr>
      </w:pPr>
      <w:r>
        <w:rPr>
          <w:lang w:val="en-GB"/>
        </w:rPr>
        <w:t xml:space="preserve">Step 6b: </w:t>
      </w:r>
      <w:r w:rsidR="008717DE" w:rsidRPr="00DC0E2D">
        <w:rPr>
          <w:lang w:val="en-GB"/>
        </w:rPr>
        <w:t>Interactive Shape Explorer</w:t>
      </w:r>
    </w:p>
    <w:p w14:paraId="6C98E9F8" w14:textId="77777777" w:rsidR="008717DE" w:rsidRPr="00DC0E2D" w:rsidRDefault="008717DE" w:rsidP="008717DE">
      <w:pPr>
        <w:rPr>
          <w:lang w:val="en-GB"/>
        </w:rPr>
      </w:pPr>
    </w:p>
    <w:p w14:paraId="572DC758" w14:textId="0B2C1FD8" w:rsidR="00CF3805" w:rsidRDefault="00CF3805" w:rsidP="008717DE">
      <w:pPr>
        <w:rPr>
          <w:lang w:val="en-GB"/>
        </w:rPr>
      </w:pPr>
      <w:r>
        <w:rPr>
          <w:lang w:val="en-GB"/>
        </w:rPr>
        <w:t xml:space="preserve">The interactive shape explorer permits to inspect the track of a single cell in shape space over time. </w:t>
      </w:r>
    </w:p>
    <w:p w14:paraId="6C1D59BD" w14:textId="2F0A0D86" w:rsidR="008717DE" w:rsidRPr="00DC0E2D" w:rsidRDefault="00CF3805" w:rsidP="008717DE">
      <w:pPr>
        <w:rPr>
          <w:lang w:val="en-GB"/>
        </w:rPr>
      </w:pPr>
      <w:r>
        <w:rPr>
          <w:lang w:val="en-GB"/>
        </w:rPr>
        <w:t xml:space="preserve">Run </w:t>
      </w:r>
      <w:r w:rsidR="008717DE" w:rsidRPr="00DC0E2D">
        <w:rPr>
          <w:lang w:val="en-GB"/>
        </w:rPr>
        <w:t>6-ShapeFeatures</w:t>
      </w:r>
      <w:r w:rsidRPr="00CF3805">
        <w:rPr>
          <w:lang w:val="en-GB"/>
        </w:rPr>
        <w:sym w:font="Wingdings" w:char="F0E0"/>
      </w:r>
      <w:r w:rsidR="008717DE" w:rsidRPr="00DC0E2D">
        <w:rPr>
          <w:lang w:val="en-GB"/>
        </w:rPr>
        <w:t>CellTrackViewer</w:t>
      </w:r>
    </w:p>
    <w:p w14:paraId="3D08944F" w14:textId="4638EECB" w:rsidR="008717DE" w:rsidRPr="00DC0E2D" w:rsidRDefault="00CF3805" w:rsidP="008717DE">
      <w:pPr>
        <w:rPr>
          <w:lang w:val="en-GB"/>
        </w:rPr>
      </w:pPr>
      <w:r>
        <w:rPr>
          <w:lang w:val="en-GB"/>
        </w:rPr>
        <w:t>(see below)</w:t>
      </w:r>
    </w:p>
    <w:p w14:paraId="0D2E5CDD" w14:textId="505047B0" w:rsidR="008717DE" w:rsidRPr="00DC0E2D" w:rsidRDefault="00CF3805" w:rsidP="008717DE">
      <w:pPr>
        <w:rPr>
          <w:lang w:val="en-GB"/>
        </w:rPr>
      </w:pPr>
      <w:r>
        <w:rPr>
          <w:noProof/>
        </w:rPr>
        <w:drawing>
          <wp:inline distT="0" distB="0" distL="0" distR="0" wp14:anchorId="350C7D3A" wp14:editId="1813AF4E">
            <wp:extent cx="2975283" cy="2146300"/>
            <wp:effectExtent l="0" t="0" r="0" b="0"/>
            <wp:docPr id="720" name="Picture 720" descr="Macintosh HD:Users:iasmam:Desktop:Screen Shot 2015-05-01 at 16.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Macintosh HD:Users:iasmam:Desktop:Screen Shot 2015-05-01 at 16.00.5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5283" cy="2146300"/>
                    </a:xfrm>
                    <a:prstGeom prst="rect">
                      <a:avLst/>
                    </a:prstGeom>
                    <a:noFill/>
                    <a:ln>
                      <a:noFill/>
                    </a:ln>
                  </pic:spPr>
                </pic:pic>
              </a:graphicData>
            </a:graphic>
          </wp:inline>
        </w:drawing>
      </w:r>
    </w:p>
    <w:p w14:paraId="112DC913" w14:textId="77777777" w:rsidR="00CF3805" w:rsidRDefault="00CF3805" w:rsidP="008717DE">
      <w:pPr>
        <w:rPr>
          <w:lang w:val="en-GB"/>
        </w:rPr>
      </w:pPr>
    </w:p>
    <w:p w14:paraId="2487A3E3" w14:textId="5CE97A07" w:rsidR="00CF3805" w:rsidRDefault="00CF3805" w:rsidP="008717DE">
      <w:pPr>
        <w:rPr>
          <w:lang w:val="en-GB"/>
        </w:rPr>
      </w:pPr>
      <w:r>
        <w:rPr>
          <w:lang w:val="en-GB"/>
        </w:rPr>
        <w:t xml:space="preserve">Then, click on the folder and open the Analysis folder. The first drop down menu permits to select the Image Stack of the sample, while the second drop down menu shows all non-empty cell-ids of this image stack. </w:t>
      </w:r>
    </w:p>
    <w:p w14:paraId="016339C8" w14:textId="60755B15" w:rsidR="008717DE" w:rsidRPr="00DC0E2D" w:rsidRDefault="00CF3805" w:rsidP="008717DE">
      <w:pPr>
        <w:rPr>
          <w:lang w:val="en-GB"/>
        </w:rPr>
      </w:pPr>
      <w:r>
        <w:rPr>
          <w:noProof/>
        </w:rPr>
        <w:drawing>
          <wp:inline distT="0" distB="0" distL="0" distR="0" wp14:anchorId="0CABCDFF" wp14:editId="36CC8E21">
            <wp:extent cx="5266055" cy="3522345"/>
            <wp:effectExtent l="0" t="0" r="0" b="8255"/>
            <wp:docPr id="721" name="Picture 721" descr="Macintosh HD:Users:iasmam:Desktop:Screen Shot 2015-05-01 at 1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Macintosh HD:Users:iasmam:Desktop:Screen Shot 2015-05-01 at 16.03.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055" cy="3522345"/>
                    </a:xfrm>
                    <a:prstGeom prst="rect">
                      <a:avLst/>
                    </a:prstGeom>
                    <a:noFill/>
                    <a:ln>
                      <a:noFill/>
                    </a:ln>
                  </pic:spPr>
                </pic:pic>
              </a:graphicData>
            </a:graphic>
          </wp:inline>
        </w:drawing>
      </w:r>
    </w:p>
    <w:p w14:paraId="1084A5CB" w14:textId="0F070FE4" w:rsidR="008717DE" w:rsidRPr="00DC0E2D" w:rsidRDefault="00CF3805" w:rsidP="00722560">
      <w:pPr>
        <w:rPr>
          <w:lang w:val="en-GB"/>
        </w:rPr>
      </w:pPr>
      <w:r>
        <w:rPr>
          <w:lang w:val="en-GB"/>
        </w:rPr>
        <w:t xml:space="preserve">Note: when saving a track of a cell, the program saves a movie for the track in shape space and the shapes in the shape plot individually and combined in tiff format, as well as each frame in EPS format, which permits to edit them easily. </w:t>
      </w:r>
    </w:p>
    <w:p w14:paraId="5918E287" w14:textId="15EF6FC5" w:rsidR="00C533E7" w:rsidRDefault="00697977" w:rsidP="00332AE9">
      <w:pPr>
        <w:pStyle w:val="Heading1"/>
        <w:pageBreakBefore/>
        <w:rPr>
          <w:lang w:val="en-GB"/>
        </w:rPr>
      </w:pPr>
      <w:r>
        <w:rPr>
          <w:lang w:val="en-GB"/>
        </w:rPr>
        <w:t>7</w:t>
      </w:r>
      <w:r w:rsidRPr="00697977">
        <w:rPr>
          <w:vertAlign w:val="superscript"/>
          <w:lang w:val="en-GB"/>
        </w:rPr>
        <w:t>th</w:t>
      </w:r>
      <w:r>
        <w:rPr>
          <w:lang w:val="en-GB"/>
        </w:rPr>
        <w:t xml:space="preserve"> Step: </w:t>
      </w:r>
      <w:r w:rsidR="000B65A9" w:rsidRPr="00DC0E2D">
        <w:rPr>
          <w:lang w:val="en-GB"/>
        </w:rPr>
        <w:t>Shape Space Dynamic</w:t>
      </w:r>
    </w:p>
    <w:p w14:paraId="2AB73BD9" w14:textId="0778C568" w:rsidR="00C533E7" w:rsidRDefault="00C533E7" w:rsidP="000B65A9">
      <w:pPr>
        <w:rPr>
          <w:lang w:val="en-GB"/>
        </w:rPr>
      </w:pPr>
      <w:r>
        <w:rPr>
          <w:lang w:val="en-GB"/>
        </w:rPr>
        <w:t>For dynamic data, start with pre-processing and run</w:t>
      </w:r>
    </w:p>
    <w:p w14:paraId="527FAF66" w14:textId="21764B4F" w:rsidR="00C533E7" w:rsidRDefault="00C533E7" w:rsidP="000B65A9">
      <w:pPr>
        <w:rPr>
          <w:lang w:val="en-GB"/>
        </w:rPr>
      </w:pPr>
      <w:r w:rsidRPr="00C533E7">
        <w:rPr>
          <w:lang w:val="en-GB"/>
        </w:rPr>
        <w:t>7-ShapeSpaceDynamics</w:t>
      </w:r>
      <w:r w:rsidRPr="00C533E7">
        <w:rPr>
          <w:lang w:val="en-GB"/>
        </w:rPr>
        <w:sym w:font="Wingdings" w:char="F0E0"/>
      </w:r>
      <w:r w:rsidRPr="00C533E7">
        <w:rPr>
          <w:lang w:val="en-GB"/>
        </w:rPr>
        <w:t xml:space="preserve"> </w:t>
      </w:r>
      <w:r w:rsidRPr="00DC0E2D">
        <w:rPr>
          <w:lang w:val="en-GB"/>
        </w:rPr>
        <w:t>Run_DynamicData_Generation</w:t>
      </w:r>
      <w:r>
        <w:rPr>
          <w:lang w:val="en-GB"/>
        </w:rPr>
        <w:t>.m</w:t>
      </w:r>
    </w:p>
    <w:p w14:paraId="050609DF" w14:textId="781698C3" w:rsidR="00332AE9" w:rsidRDefault="00332AE9" w:rsidP="000B65A9">
      <w:pPr>
        <w:rPr>
          <w:lang w:val="en-GB"/>
        </w:rPr>
      </w:pPr>
      <w:r>
        <w:rPr>
          <w:lang w:val="en-GB"/>
        </w:rPr>
        <w:t xml:space="preserve">and select the Analysis folder. </w:t>
      </w:r>
    </w:p>
    <w:p w14:paraId="093D7D4A" w14:textId="126ED14D" w:rsidR="00066790" w:rsidRDefault="00332AE9" w:rsidP="000B65A9">
      <w:pPr>
        <w:rPr>
          <w:lang w:val="en-GB"/>
        </w:rPr>
      </w:pPr>
      <w:r>
        <w:rPr>
          <w:lang w:val="en-GB"/>
        </w:rPr>
        <w:t>After successful completion, the program should have generated the file:</w:t>
      </w:r>
    </w:p>
    <w:p w14:paraId="31BF4961" w14:textId="463EB676" w:rsidR="00332AE9" w:rsidRPr="00332AE9" w:rsidRDefault="00332AE9" w:rsidP="00332AE9">
      <w:pPr>
        <w:pStyle w:val="ListParagraph"/>
        <w:numPr>
          <w:ilvl w:val="0"/>
          <w:numId w:val="31"/>
        </w:numPr>
        <w:rPr>
          <w:lang w:val="en-GB"/>
        </w:rPr>
      </w:pPr>
      <w:r>
        <w:rPr>
          <w:lang w:val="en-GB"/>
        </w:rPr>
        <w:t>DynamicData.mat</w:t>
      </w:r>
    </w:p>
    <w:p w14:paraId="16FC3430" w14:textId="6EEAB5EA" w:rsidR="00066790" w:rsidRPr="00DC0E2D" w:rsidRDefault="00066790" w:rsidP="000B65A9">
      <w:pPr>
        <w:rPr>
          <w:lang w:val="en-GB"/>
        </w:rPr>
      </w:pPr>
    </w:p>
    <w:p w14:paraId="1A558EA1" w14:textId="733840AD" w:rsidR="00066790" w:rsidRPr="00DC0E2D" w:rsidRDefault="00B72415" w:rsidP="000B65A9">
      <w:pPr>
        <w:rPr>
          <w:lang w:val="en-GB"/>
        </w:rPr>
      </w:pPr>
      <w:r>
        <w:rPr>
          <w:lang w:val="en-GB"/>
        </w:rPr>
        <w:t>The inside of the DynamicData.mat consists of the following variables:</w:t>
      </w:r>
    </w:p>
    <w:p w14:paraId="3B7ED105" w14:textId="7E523776" w:rsidR="000B65A9" w:rsidRPr="00DC0E2D" w:rsidRDefault="00066790" w:rsidP="00066790">
      <w:pPr>
        <w:pStyle w:val="ListParagraph"/>
        <w:numPr>
          <w:ilvl w:val="0"/>
          <w:numId w:val="19"/>
        </w:numPr>
        <w:rPr>
          <w:lang w:val="en-GB"/>
        </w:rPr>
      </w:pPr>
      <w:r w:rsidRPr="00DC0E2D">
        <w:rPr>
          <w:lang w:val="en-GB"/>
        </w:rPr>
        <w:t>struc.t</w:t>
      </w:r>
      <w:r w:rsidR="008C7B00" w:rsidRPr="00DC0E2D">
        <w:rPr>
          <w:lang w:val="en-GB"/>
        </w:rPr>
        <w:t xml:space="preserve">rack: contains the x,y coordinates for </w:t>
      </w:r>
      <w:r w:rsidR="00B72415">
        <w:rPr>
          <w:lang w:val="en-GB"/>
        </w:rPr>
        <w:t>a</w:t>
      </w:r>
      <w:r w:rsidR="008C7B00" w:rsidRPr="00DC0E2D">
        <w:rPr>
          <w:lang w:val="en-GB"/>
        </w:rPr>
        <w:t xml:space="preserve"> cell id in shape space, for each frame. </w:t>
      </w:r>
    </w:p>
    <w:p w14:paraId="0B2577D3" w14:textId="6F14D250" w:rsidR="000B65A9"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truc.track: contains the speed for </w:t>
      </w:r>
      <w:r w:rsidR="00B72415">
        <w:rPr>
          <w:lang w:val="en-GB"/>
        </w:rPr>
        <w:t>a</w:t>
      </w:r>
      <w:r w:rsidR="008C7B00" w:rsidRPr="00DC0E2D">
        <w:rPr>
          <w:lang w:val="en-GB"/>
        </w:rPr>
        <w:t xml:space="preserve"> cell id, for each frame. </w:t>
      </w:r>
    </w:p>
    <w:p w14:paraId="3772864F" w14:textId="6B64014F" w:rsidR="008C7B00"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truc.average_speed: a single number, containing the average speed for </w:t>
      </w:r>
      <w:r w:rsidR="00B72415">
        <w:rPr>
          <w:lang w:val="en-GB"/>
        </w:rPr>
        <w:t>a</w:t>
      </w:r>
      <w:r w:rsidR="008C7B00" w:rsidRPr="00DC0E2D">
        <w:rPr>
          <w:lang w:val="en-GB"/>
        </w:rPr>
        <w:t xml:space="preserve"> cell id. </w:t>
      </w:r>
    </w:p>
    <w:p w14:paraId="3F97686E" w14:textId="76932BBB" w:rsidR="000B65A9" w:rsidRPr="00DC0E2D" w:rsidRDefault="008C7B00" w:rsidP="000B65A9">
      <w:pPr>
        <w:pStyle w:val="ListParagraph"/>
        <w:numPr>
          <w:ilvl w:val="0"/>
          <w:numId w:val="11"/>
        </w:numPr>
        <w:rPr>
          <w:lang w:val="en-GB"/>
        </w:rPr>
      </w:pPr>
      <w:r w:rsidRPr="00DC0E2D">
        <w:rPr>
          <w:lang w:val="en-GB"/>
        </w:rPr>
        <w:t>Struc.a</w:t>
      </w:r>
      <w:r w:rsidR="000B65A9" w:rsidRPr="00DC0E2D">
        <w:rPr>
          <w:lang w:val="en-GB"/>
        </w:rPr>
        <w:t>ngles</w:t>
      </w:r>
      <w:r w:rsidRPr="00DC0E2D">
        <w:rPr>
          <w:lang w:val="en-GB"/>
        </w:rPr>
        <w:t xml:space="preserve">: contains the angle of a cell id for each frame. </w:t>
      </w:r>
    </w:p>
    <w:p w14:paraId="2E8E14BC" w14:textId="14F95627" w:rsidR="00DB734F" w:rsidRPr="00DC0E2D" w:rsidRDefault="00860D6D" w:rsidP="000B65A9">
      <w:pPr>
        <w:pStyle w:val="ListParagraph"/>
        <w:numPr>
          <w:ilvl w:val="0"/>
          <w:numId w:val="11"/>
        </w:numPr>
        <w:rPr>
          <w:lang w:val="en-GB"/>
        </w:rPr>
      </w:pPr>
      <w:r w:rsidRPr="00DC0E2D">
        <w:rPr>
          <w:lang w:val="en-GB"/>
        </w:rPr>
        <w:t>Struc.a</w:t>
      </w:r>
      <w:r w:rsidR="000B65A9" w:rsidRPr="00DC0E2D">
        <w:rPr>
          <w:lang w:val="en-GB"/>
        </w:rPr>
        <w:t>v_disp</w:t>
      </w:r>
      <w:r w:rsidR="00DB734F" w:rsidRPr="00DC0E2D">
        <w:rPr>
          <w:lang w:val="en-GB"/>
        </w:rPr>
        <w:t>lacem</w:t>
      </w:r>
      <w:r w:rsidR="00B72415">
        <w:rPr>
          <w:lang w:val="en-GB"/>
        </w:rPr>
        <w:t xml:space="preserve">ent_direction: a single number showing the average displacement direction. </w:t>
      </w:r>
    </w:p>
    <w:p w14:paraId="1BBE42CC" w14:textId="77777777" w:rsidR="00DB734F" w:rsidRPr="00DC0E2D" w:rsidRDefault="00DB734F" w:rsidP="00DB734F">
      <w:pPr>
        <w:rPr>
          <w:lang w:val="en-GB"/>
        </w:rPr>
      </w:pPr>
    </w:p>
    <w:p w14:paraId="63211011" w14:textId="39EF077D" w:rsidR="000B65A9" w:rsidRPr="00DC0E2D" w:rsidRDefault="00B72415" w:rsidP="000B65A9">
      <w:pPr>
        <w:rPr>
          <w:lang w:val="en-GB"/>
        </w:rPr>
      </w:pPr>
      <w:r>
        <w:rPr>
          <w:lang w:val="en-GB"/>
        </w:rPr>
        <w:t>Note: InspectData  from 1</w:t>
      </w:r>
      <w:r w:rsidRPr="00B72415">
        <w:rPr>
          <w:vertAlign w:val="superscript"/>
          <w:lang w:val="en-GB"/>
        </w:rPr>
        <w:t>st</w:t>
      </w:r>
      <w:r>
        <w:rPr>
          <w:lang w:val="en-GB"/>
        </w:rPr>
        <w:t xml:space="preserve"> step, permits only cells with continuous detection to have the same id. Hence, per definition each cell id has equally distant time points, or in other word, no gaps in time points. </w:t>
      </w:r>
    </w:p>
    <w:p w14:paraId="0672527E" w14:textId="77777777" w:rsidR="000B65A9" w:rsidRPr="00DC0E2D" w:rsidRDefault="000B65A9" w:rsidP="000B65A9">
      <w:pPr>
        <w:rPr>
          <w:lang w:val="en-GB"/>
        </w:rPr>
      </w:pPr>
    </w:p>
    <w:p w14:paraId="6AD357FB" w14:textId="77777777" w:rsidR="003F4419" w:rsidRPr="00DC0E2D" w:rsidRDefault="003F4419" w:rsidP="003F4419">
      <w:pPr>
        <w:pStyle w:val="Heading3"/>
        <w:rPr>
          <w:lang w:val="en-GB"/>
        </w:rPr>
      </w:pPr>
      <w:r w:rsidRPr="00DC0E2D">
        <w:rPr>
          <w:lang w:val="en-GB"/>
        </w:rPr>
        <w:t>Sliced Shape Space Average Dynamics</w:t>
      </w:r>
    </w:p>
    <w:p w14:paraId="21FF16E3" w14:textId="59526ACA" w:rsidR="00B72415" w:rsidRDefault="00B72415" w:rsidP="000B65A9">
      <w:pPr>
        <w:rPr>
          <w:lang w:val="en-GB"/>
        </w:rPr>
      </w:pPr>
      <w:r>
        <w:rPr>
          <w:lang w:val="en-GB"/>
        </w:rPr>
        <w:t xml:space="preserve">This program permits to see the average behaviour of slices in shape space. </w:t>
      </w:r>
    </w:p>
    <w:p w14:paraId="521DB916" w14:textId="7124CFE3" w:rsidR="00B72415" w:rsidRDefault="00B72415" w:rsidP="000B65A9">
      <w:pPr>
        <w:rPr>
          <w:lang w:val="en-GB"/>
        </w:rPr>
      </w:pPr>
      <w:r>
        <w:rPr>
          <w:lang w:val="en-GB"/>
        </w:rPr>
        <w:t xml:space="preserve">Run </w:t>
      </w:r>
      <w:r w:rsidR="00E24375">
        <w:rPr>
          <w:lang w:val="en-GB"/>
        </w:rPr>
        <w:t>7-</w:t>
      </w:r>
      <w:r w:rsidRPr="00C533E7">
        <w:rPr>
          <w:lang w:val="en-GB"/>
        </w:rPr>
        <w:t>ShapeSpaceDynamics</w:t>
      </w:r>
      <w:r w:rsidRPr="00B72415">
        <w:rPr>
          <w:lang w:val="en-GB"/>
        </w:rPr>
        <w:sym w:font="Wingdings" w:char="F0E0"/>
      </w:r>
      <w:r w:rsidRPr="00B72415">
        <w:rPr>
          <w:lang w:val="en-GB"/>
        </w:rPr>
        <w:t xml:space="preserve"> </w:t>
      </w:r>
      <w:r w:rsidRPr="00DC0E2D">
        <w:rPr>
          <w:lang w:val="en-GB"/>
        </w:rPr>
        <w:t>Run_Sliced_Dynamics</w:t>
      </w:r>
      <w:r>
        <w:rPr>
          <w:lang w:val="en-GB"/>
        </w:rPr>
        <w:t>.m</w:t>
      </w:r>
    </w:p>
    <w:p w14:paraId="388BE3D2" w14:textId="09FC64DC" w:rsidR="00B72415" w:rsidRDefault="00B72415" w:rsidP="000B65A9">
      <w:pPr>
        <w:rPr>
          <w:lang w:val="en-GB"/>
        </w:rPr>
      </w:pPr>
      <w:r>
        <w:rPr>
          <w:noProof/>
        </w:rPr>
        <w:drawing>
          <wp:inline distT="0" distB="0" distL="0" distR="0" wp14:anchorId="3174A106" wp14:editId="52A8BEA9">
            <wp:extent cx="2635423" cy="2628900"/>
            <wp:effectExtent l="0" t="0" r="6350" b="0"/>
            <wp:docPr id="2633" name="Picture 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35563" cy="2629040"/>
                    </a:xfrm>
                    <a:prstGeom prst="rect">
                      <a:avLst/>
                    </a:prstGeom>
                    <a:noFill/>
                    <a:ln>
                      <a:noFill/>
                    </a:ln>
                  </pic:spPr>
                </pic:pic>
              </a:graphicData>
            </a:graphic>
          </wp:inline>
        </w:drawing>
      </w:r>
    </w:p>
    <w:p w14:paraId="4B2E76CE" w14:textId="3F847657" w:rsidR="003F4419" w:rsidRPr="00DC0E2D" w:rsidRDefault="00B72415" w:rsidP="000B65A9">
      <w:pPr>
        <w:rPr>
          <w:lang w:val="en-GB"/>
        </w:rPr>
      </w:pPr>
      <w:r>
        <w:rPr>
          <w:lang w:val="en-GB"/>
        </w:rPr>
        <w:t>Select the Analysis folder and the number of slices for the x- and y-coordinate in shape space before clicking on “Generate Figures”</w:t>
      </w:r>
    </w:p>
    <w:p w14:paraId="558CA10B" w14:textId="77777777" w:rsidR="003F4419" w:rsidRPr="00DC0E2D" w:rsidRDefault="003F4419" w:rsidP="000B65A9">
      <w:pPr>
        <w:rPr>
          <w:lang w:val="en-GB"/>
        </w:rPr>
      </w:pPr>
    </w:p>
    <w:p w14:paraId="0F0B1989" w14:textId="77777777" w:rsidR="003F4419" w:rsidRPr="00DC0E2D" w:rsidRDefault="003F4419" w:rsidP="000B65A9">
      <w:pPr>
        <w:rPr>
          <w:lang w:val="en-GB"/>
        </w:rPr>
      </w:pPr>
    </w:p>
    <w:p w14:paraId="12795971" w14:textId="77777777" w:rsidR="00D22E77" w:rsidRPr="00DC0E2D" w:rsidRDefault="00D22E77" w:rsidP="000B65A9">
      <w:pPr>
        <w:rPr>
          <w:lang w:val="en-GB"/>
        </w:rPr>
      </w:pPr>
    </w:p>
    <w:p w14:paraId="546909BC" w14:textId="77777777" w:rsidR="002973EB" w:rsidRPr="00DC0E2D" w:rsidRDefault="002973EB" w:rsidP="000B65A9">
      <w:pPr>
        <w:rPr>
          <w:lang w:val="en-GB"/>
        </w:rPr>
      </w:pPr>
    </w:p>
    <w:p w14:paraId="57BCB647" w14:textId="77777777" w:rsidR="00B72415" w:rsidRDefault="00B72415" w:rsidP="000B65A9">
      <w:pPr>
        <w:rPr>
          <w:lang w:val="en-GB"/>
        </w:rPr>
      </w:pPr>
    </w:p>
    <w:p w14:paraId="188D144E" w14:textId="4E406E6D" w:rsidR="002973EB" w:rsidRPr="00DC0E2D" w:rsidRDefault="002973EB" w:rsidP="000B65A9">
      <w:pPr>
        <w:rPr>
          <w:lang w:val="en-GB"/>
        </w:rPr>
      </w:pPr>
      <w:r w:rsidRPr="00DC0E2D">
        <w:rPr>
          <w:lang w:val="en-GB"/>
        </w:rPr>
        <w:t xml:space="preserve">The program </w:t>
      </w:r>
      <w:r w:rsidR="00B72415">
        <w:rPr>
          <w:lang w:val="en-GB"/>
        </w:rPr>
        <w:t>produces a figure, where for each slice in sha</w:t>
      </w:r>
      <w:r w:rsidR="00FD1D1B">
        <w:rPr>
          <w:lang w:val="en-GB"/>
        </w:rPr>
        <w:t>pe space a rose plot is plotted (see example below)</w:t>
      </w:r>
      <w:r w:rsidR="00E6659F">
        <w:rPr>
          <w:lang w:val="en-GB"/>
        </w:rPr>
        <w:t>.</w:t>
      </w:r>
    </w:p>
    <w:p w14:paraId="7750AA82" w14:textId="3B289AC5" w:rsidR="000B65A9" w:rsidRPr="00DC0E2D" w:rsidRDefault="006B261E" w:rsidP="000B65A9">
      <w:pPr>
        <w:rPr>
          <w:lang w:val="en-GB"/>
        </w:rPr>
      </w:pPr>
      <w:r>
        <w:rPr>
          <w:noProof/>
        </w:rPr>
        <w:drawing>
          <wp:inline distT="0" distB="0" distL="0" distR="0" wp14:anchorId="75F4D9E8" wp14:editId="1D694E9D">
            <wp:extent cx="4316095" cy="3297944"/>
            <wp:effectExtent l="25400" t="25400" r="27305" b="29845"/>
            <wp:docPr id="2634" name="Picture 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7185" cy="3298777"/>
                    </a:xfrm>
                    <a:prstGeom prst="rect">
                      <a:avLst/>
                    </a:prstGeom>
                    <a:noFill/>
                    <a:ln>
                      <a:solidFill>
                        <a:schemeClr val="bg1">
                          <a:lumMod val="85000"/>
                        </a:schemeClr>
                      </a:solidFill>
                    </a:ln>
                  </pic:spPr>
                </pic:pic>
              </a:graphicData>
            </a:graphic>
          </wp:inline>
        </w:drawing>
      </w:r>
    </w:p>
    <w:p w14:paraId="6CAA2394" w14:textId="77777777" w:rsidR="000B65A9" w:rsidRPr="00DC0E2D" w:rsidRDefault="000B65A9" w:rsidP="000B65A9">
      <w:pPr>
        <w:rPr>
          <w:lang w:val="en-GB"/>
        </w:rPr>
      </w:pPr>
    </w:p>
    <w:p w14:paraId="5623C366" w14:textId="77777777" w:rsidR="000B65A9" w:rsidRPr="00DC0E2D" w:rsidRDefault="000B65A9" w:rsidP="000B65A9">
      <w:pPr>
        <w:rPr>
          <w:lang w:val="en-GB"/>
        </w:rPr>
      </w:pPr>
    </w:p>
    <w:p w14:paraId="350C09C8" w14:textId="77777777" w:rsidR="00DC59EF" w:rsidRPr="00DC0E2D" w:rsidRDefault="00DC59EF" w:rsidP="000B65A9">
      <w:pPr>
        <w:rPr>
          <w:lang w:val="en-GB"/>
        </w:rPr>
      </w:pPr>
    </w:p>
    <w:p w14:paraId="29DFFC73" w14:textId="118963CC" w:rsidR="00DC59EF" w:rsidRPr="00DC0E2D" w:rsidRDefault="00D340E9" w:rsidP="00D340E9">
      <w:pPr>
        <w:pStyle w:val="Heading3"/>
        <w:rPr>
          <w:lang w:val="en-GB"/>
        </w:rPr>
      </w:pPr>
      <w:r w:rsidRPr="00DC0E2D">
        <w:rPr>
          <w:lang w:val="en-GB"/>
        </w:rPr>
        <w:t xml:space="preserve">Explore Average </w:t>
      </w:r>
      <w:r w:rsidR="00F7077E" w:rsidRPr="00DC0E2D">
        <w:rPr>
          <w:lang w:val="en-GB"/>
        </w:rPr>
        <w:t>Behaviour</w:t>
      </w:r>
      <w:r w:rsidRPr="00DC0E2D">
        <w:rPr>
          <w:lang w:val="en-GB"/>
        </w:rPr>
        <w:t xml:space="preserve"> of </w:t>
      </w:r>
      <w:r w:rsidR="00F7077E">
        <w:rPr>
          <w:lang w:val="en-GB"/>
        </w:rPr>
        <w:t>Clusters</w:t>
      </w:r>
    </w:p>
    <w:p w14:paraId="10E48380" w14:textId="328656BD" w:rsidR="00DC59EF" w:rsidRDefault="00E24375" w:rsidP="000B65A9">
      <w:pPr>
        <w:rPr>
          <w:lang w:val="en-GB"/>
        </w:rPr>
      </w:pPr>
      <w:r>
        <w:rPr>
          <w:lang w:val="en-GB"/>
        </w:rPr>
        <w:t>Run 7-</w:t>
      </w:r>
      <w:r w:rsidRPr="00C533E7">
        <w:rPr>
          <w:lang w:val="en-GB"/>
        </w:rPr>
        <w:t>ShapeSpaceDynamics</w:t>
      </w:r>
      <w:r w:rsidRPr="00B72415">
        <w:rPr>
          <w:lang w:val="en-GB"/>
        </w:rPr>
        <w:sym w:font="Wingdings" w:char="F0E0"/>
      </w:r>
      <w:r w:rsidRPr="00B72415">
        <w:rPr>
          <w:lang w:val="en-GB"/>
        </w:rPr>
        <w:t xml:space="preserve"> </w:t>
      </w:r>
      <w:r w:rsidRPr="00DC0E2D">
        <w:rPr>
          <w:lang w:val="en-GB"/>
        </w:rPr>
        <w:t>Run_Clustered_Dynamics.m</w:t>
      </w:r>
      <w:r>
        <w:rPr>
          <w:lang w:val="en-GB"/>
        </w:rPr>
        <w:t xml:space="preserve">, </w:t>
      </w:r>
    </w:p>
    <w:p w14:paraId="0A1714D1" w14:textId="0BB46C79" w:rsidR="00E24375" w:rsidRDefault="00E24375" w:rsidP="000B65A9">
      <w:pPr>
        <w:rPr>
          <w:lang w:val="en-GB"/>
        </w:rPr>
      </w:pPr>
      <w:r>
        <w:rPr>
          <w:lang w:val="en-GB"/>
        </w:rPr>
        <w:t xml:space="preserve">Select Analysis folder, and number of ideal clustered (determined in step 3 via the dendogram). </w:t>
      </w:r>
    </w:p>
    <w:p w14:paraId="3282F80A" w14:textId="196318BB" w:rsidR="00E24375" w:rsidRPr="00DC0E2D" w:rsidRDefault="00E24375" w:rsidP="000B65A9">
      <w:pPr>
        <w:rPr>
          <w:lang w:val="en-GB"/>
        </w:rPr>
      </w:pPr>
      <w:r>
        <w:rPr>
          <w:noProof/>
        </w:rPr>
        <w:drawing>
          <wp:inline distT="0" distB="0" distL="0" distR="0" wp14:anchorId="1A9D3BE6" wp14:editId="0FAD1221">
            <wp:extent cx="3454969" cy="2548467"/>
            <wp:effectExtent l="0" t="0" r="0" b="0"/>
            <wp:docPr id="722" name="Picture 722" descr="Macintosh HD:Users:iasmam:Desktop:Screen Shot 2015-05-01 at 16.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Macintosh HD:Users:iasmam:Desktop:Screen Shot 2015-05-01 at 16.21.5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55643" cy="2548964"/>
                    </a:xfrm>
                    <a:prstGeom prst="rect">
                      <a:avLst/>
                    </a:prstGeom>
                    <a:noFill/>
                    <a:ln>
                      <a:noFill/>
                    </a:ln>
                  </pic:spPr>
                </pic:pic>
              </a:graphicData>
            </a:graphic>
          </wp:inline>
        </w:drawing>
      </w:r>
    </w:p>
    <w:p w14:paraId="1E58D7A6" w14:textId="77777777" w:rsidR="00D340E9" w:rsidRPr="00DC0E2D" w:rsidRDefault="00D340E9" w:rsidP="009571DB">
      <w:pPr>
        <w:rPr>
          <w:lang w:val="en-GB"/>
        </w:rPr>
      </w:pPr>
    </w:p>
    <w:p w14:paraId="5155B0BA" w14:textId="77777777" w:rsidR="00C65181" w:rsidRPr="00DC0E2D" w:rsidRDefault="00C417AB" w:rsidP="00B91222">
      <w:pPr>
        <w:pageBreakBefore/>
        <w:rPr>
          <w:lang w:val="en-GB"/>
        </w:rPr>
      </w:pPr>
      <w:r w:rsidRPr="00DC0E2D">
        <w:rPr>
          <w:lang w:val="en-GB"/>
        </w:rPr>
        <w:t>An example graph could look similar to the image below:</w:t>
      </w:r>
    </w:p>
    <w:p w14:paraId="5F69BCF7" w14:textId="7C2A2B87" w:rsidR="00C65181" w:rsidRPr="00DC0E2D" w:rsidRDefault="00E24375" w:rsidP="00C65181">
      <w:pPr>
        <w:rPr>
          <w:lang w:val="en-GB"/>
        </w:rPr>
      </w:pPr>
      <w:r>
        <w:rPr>
          <w:noProof/>
        </w:rPr>
        <w:drawing>
          <wp:inline distT="0" distB="0" distL="0" distR="0" wp14:anchorId="7D1241DE" wp14:editId="2CE5A191">
            <wp:extent cx="5274310" cy="4575963"/>
            <wp:effectExtent l="25400" t="25400" r="34290" b="21590"/>
            <wp:docPr id="2636" name="Picture 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575963"/>
                    </a:xfrm>
                    <a:prstGeom prst="rect">
                      <a:avLst/>
                    </a:prstGeom>
                    <a:noFill/>
                    <a:ln>
                      <a:solidFill>
                        <a:schemeClr val="bg1">
                          <a:lumMod val="85000"/>
                        </a:schemeClr>
                      </a:solidFill>
                    </a:ln>
                  </pic:spPr>
                </pic:pic>
              </a:graphicData>
            </a:graphic>
          </wp:inline>
        </w:drawing>
      </w:r>
    </w:p>
    <w:p w14:paraId="7683310F" w14:textId="77777777" w:rsidR="00610726" w:rsidRPr="00DC0E2D" w:rsidRDefault="00610726" w:rsidP="00C65181">
      <w:pPr>
        <w:rPr>
          <w:lang w:val="en-GB"/>
        </w:rPr>
      </w:pPr>
    </w:p>
    <w:p w14:paraId="21FE0AC8" w14:textId="77777777" w:rsidR="00610726" w:rsidRPr="00DC0E2D" w:rsidRDefault="00610726" w:rsidP="00C65181">
      <w:pPr>
        <w:rPr>
          <w:lang w:val="en-GB"/>
        </w:rPr>
      </w:pPr>
    </w:p>
    <w:p w14:paraId="29F057B9" w14:textId="77777777" w:rsidR="00D340E9" w:rsidRPr="00DC0E2D" w:rsidRDefault="00D340E9" w:rsidP="00D340E9">
      <w:pPr>
        <w:pageBreakBefore/>
        <w:rPr>
          <w:lang w:val="en-GB"/>
        </w:rPr>
      </w:pPr>
      <w:r w:rsidRPr="00DC0E2D">
        <w:rPr>
          <w:lang w:val="en-GB"/>
        </w:rPr>
        <w:t>And a detailed view of two shapes in a certain class could look like this:</w:t>
      </w:r>
    </w:p>
    <w:p w14:paraId="04622F79" w14:textId="77777777" w:rsidR="00D340E9" w:rsidRPr="00DC0E2D" w:rsidRDefault="00D340E9" w:rsidP="00C65181">
      <w:pPr>
        <w:rPr>
          <w:lang w:val="en-GB"/>
        </w:rPr>
      </w:pPr>
      <w:r w:rsidRPr="00DC0E2D">
        <w:rPr>
          <w:noProof/>
        </w:rPr>
        <w:drawing>
          <wp:inline distT="0" distB="0" distL="0" distR="0" wp14:anchorId="798A952C" wp14:editId="5489C1E1">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45C3F193" w14:textId="77777777" w:rsidR="00D340E9" w:rsidRPr="00DC0E2D" w:rsidRDefault="00D340E9" w:rsidP="00C65181">
      <w:pPr>
        <w:rPr>
          <w:lang w:val="en-GB"/>
        </w:rPr>
      </w:pPr>
    </w:p>
    <w:p w14:paraId="7FEDB056" w14:textId="2006ACEA" w:rsidR="00823AA2" w:rsidRPr="00DC0E2D" w:rsidRDefault="00823AA2" w:rsidP="003C4FA3">
      <w:pPr>
        <w:pStyle w:val="ListParagraph"/>
        <w:numPr>
          <w:ilvl w:val="1"/>
          <w:numId w:val="13"/>
        </w:numPr>
        <w:rPr>
          <w:lang w:val="en-GB"/>
        </w:rPr>
      </w:pPr>
    </w:p>
    <w:sectPr w:rsidR="00823AA2" w:rsidRPr="00DC0E2D" w:rsidSect="00EF7293">
      <w:headerReference w:type="default" r:id="rId75"/>
      <w:footerReference w:type="even" r:id="rId76"/>
      <w:footerReference w:type="default" r:id="rId77"/>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75AED5" w14:textId="77777777" w:rsidR="00D2779C" w:rsidRDefault="00D2779C" w:rsidP="002B00A4">
      <w:r>
        <w:separator/>
      </w:r>
    </w:p>
  </w:endnote>
  <w:endnote w:type="continuationSeparator" w:id="0">
    <w:p w14:paraId="12DD99C9" w14:textId="77777777" w:rsidR="00D2779C" w:rsidRDefault="00D2779C"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10F7" w14:textId="77777777" w:rsidR="00D2779C" w:rsidRDefault="00D2779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9DB0DD" w14:textId="77777777" w:rsidR="00D2779C" w:rsidRDefault="00D2779C"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D1B2" w14:textId="77777777" w:rsidR="00D2779C" w:rsidRPr="00A37B1F" w:rsidRDefault="00D2779C" w:rsidP="00A37978">
    <w:pPr>
      <w:pStyle w:val="Footer"/>
      <w:framePr w:wrap="around" w:vAnchor="text" w:hAnchor="margin" w:xAlign="right" w:y="1"/>
      <w:rPr>
        <w:rStyle w:val="PageNumber"/>
        <w:sz w:val="16"/>
        <w:szCs w:val="16"/>
      </w:rPr>
    </w:pPr>
    <w:r w:rsidRPr="00A37B1F">
      <w:rPr>
        <w:rStyle w:val="PageNumber"/>
        <w:sz w:val="16"/>
        <w:szCs w:val="16"/>
      </w:rPr>
      <w:fldChar w:fldCharType="begin"/>
    </w:r>
    <w:r w:rsidRPr="00A37B1F">
      <w:rPr>
        <w:rStyle w:val="PageNumber"/>
        <w:sz w:val="16"/>
        <w:szCs w:val="16"/>
      </w:rPr>
      <w:instrText xml:space="preserve">PAGE  </w:instrText>
    </w:r>
    <w:r w:rsidRPr="00A37B1F">
      <w:rPr>
        <w:rStyle w:val="PageNumber"/>
        <w:sz w:val="16"/>
        <w:szCs w:val="16"/>
      </w:rPr>
      <w:fldChar w:fldCharType="separate"/>
    </w:r>
    <w:r w:rsidR="00D1147C">
      <w:rPr>
        <w:rStyle w:val="PageNumber"/>
        <w:noProof/>
        <w:sz w:val="16"/>
        <w:szCs w:val="16"/>
      </w:rPr>
      <w:t>1</w:t>
    </w:r>
    <w:r w:rsidRPr="00A37B1F">
      <w:rPr>
        <w:rStyle w:val="PageNumber"/>
        <w:sz w:val="16"/>
        <w:szCs w:val="16"/>
      </w:rPr>
      <w:fldChar w:fldCharType="end"/>
    </w:r>
  </w:p>
  <w:p w14:paraId="134F7860" w14:textId="77777777" w:rsidR="00D2779C" w:rsidRDefault="00D2779C"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FA92F" w14:textId="77777777" w:rsidR="00D2779C" w:rsidRDefault="00D2779C" w:rsidP="002B00A4">
      <w:r>
        <w:separator/>
      </w:r>
    </w:p>
  </w:footnote>
  <w:footnote w:type="continuationSeparator" w:id="0">
    <w:p w14:paraId="64F61AF3" w14:textId="77777777" w:rsidR="00D2779C" w:rsidRDefault="00D2779C" w:rsidP="002B00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C2891" w14:textId="24FF3743" w:rsidR="00D2779C" w:rsidRPr="00EF7293" w:rsidRDefault="00D2779C" w:rsidP="00371658">
    <w:pPr>
      <w:pStyle w:val="Header"/>
      <w:jc w:val="right"/>
      <w:rPr>
        <w:sz w:val="16"/>
        <w:szCs w:val="16"/>
      </w:rPr>
    </w:pPr>
    <w:r w:rsidRPr="00EF7293">
      <w:rPr>
        <w:sz w:val="16"/>
        <w:szCs w:val="16"/>
      </w:rPr>
      <w:t>ShapeSpace</w:t>
    </w:r>
    <w:r>
      <w:rPr>
        <w:sz w:val="16"/>
        <w:szCs w:val="16"/>
      </w:rPr>
      <w:t>Explorer</w:t>
    </w:r>
    <w:r w:rsidRPr="00EF7293">
      <w:rPr>
        <w:sz w:val="16"/>
        <w:szCs w:val="16"/>
      </w:rPr>
      <w:t xml:space="preserve"> Tutorial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527F79"/>
    <w:multiLevelType w:val="hybridMultilevel"/>
    <w:tmpl w:val="2FA05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5D06CF"/>
    <w:multiLevelType w:val="hybridMultilevel"/>
    <w:tmpl w:val="E6D2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7D19"/>
    <w:multiLevelType w:val="hybridMultilevel"/>
    <w:tmpl w:val="D6E22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411CF"/>
    <w:multiLevelType w:val="hybridMultilevel"/>
    <w:tmpl w:val="80BE8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2"/>
  </w:num>
  <w:num w:numId="4">
    <w:abstractNumId w:val="5"/>
  </w:num>
  <w:num w:numId="5">
    <w:abstractNumId w:val="25"/>
  </w:num>
  <w:num w:numId="6">
    <w:abstractNumId w:val="22"/>
  </w:num>
  <w:num w:numId="7">
    <w:abstractNumId w:val="12"/>
  </w:num>
  <w:num w:numId="8">
    <w:abstractNumId w:val="27"/>
  </w:num>
  <w:num w:numId="9">
    <w:abstractNumId w:val="23"/>
  </w:num>
  <w:num w:numId="10">
    <w:abstractNumId w:val="28"/>
  </w:num>
  <w:num w:numId="11">
    <w:abstractNumId w:val="19"/>
  </w:num>
  <w:num w:numId="12">
    <w:abstractNumId w:val="10"/>
  </w:num>
  <w:num w:numId="13">
    <w:abstractNumId w:val="4"/>
  </w:num>
  <w:num w:numId="14">
    <w:abstractNumId w:val="20"/>
  </w:num>
  <w:num w:numId="15">
    <w:abstractNumId w:val="16"/>
  </w:num>
  <w:num w:numId="16">
    <w:abstractNumId w:val="7"/>
  </w:num>
  <w:num w:numId="17">
    <w:abstractNumId w:val="1"/>
  </w:num>
  <w:num w:numId="18">
    <w:abstractNumId w:val="15"/>
  </w:num>
  <w:num w:numId="19">
    <w:abstractNumId w:val="8"/>
  </w:num>
  <w:num w:numId="20">
    <w:abstractNumId w:val="29"/>
  </w:num>
  <w:num w:numId="21">
    <w:abstractNumId w:val="9"/>
  </w:num>
  <w:num w:numId="22">
    <w:abstractNumId w:val="0"/>
  </w:num>
  <w:num w:numId="23">
    <w:abstractNumId w:val="24"/>
  </w:num>
  <w:num w:numId="24">
    <w:abstractNumId w:val="11"/>
  </w:num>
  <w:num w:numId="25">
    <w:abstractNumId w:val="13"/>
  </w:num>
  <w:num w:numId="26">
    <w:abstractNumId w:val="30"/>
  </w:num>
  <w:num w:numId="27">
    <w:abstractNumId w:val="14"/>
  </w:num>
  <w:num w:numId="28">
    <w:abstractNumId w:val="3"/>
  </w:num>
  <w:num w:numId="29">
    <w:abstractNumId w:val="18"/>
  </w:num>
  <w:num w:numId="30">
    <w:abstractNumId w:val="6"/>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2718C"/>
    <w:rsid w:val="000361EC"/>
    <w:rsid w:val="000365CC"/>
    <w:rsid w:val="00037CBB"/>
    <w:rsid w:val="000412D7"/>
    <w:rsid w:val="00041841"/>
    <w:rsid w:val="000624B0"/>
    <w:rsid w:val="00066790"/>
    <w:rsid w:val="0007637F"/>
    <w:rsid w:val="000776DF"/>
    <w:rsid w:val="00081B80"/>
    <w:rsid w:val="00083F3D"/>
    <w:rsid w:val="00087744"/>
    <w:rsid w:val="000A122A"/>
    <w:rsid w:val="000A3A0D"/>
    <w:rsid w:val="000B65A9"/>
    <w:rsid w:val="000D4198"/>
    <w:rsid w:val="000E0D22"/>
    <w:rsid w:val="000E425C"/>
    <w:rsid w:val="000F1EA5"/>
    <w:rsid w:val="000F40BE"/>
    <w:rsid w:val="00110BBB"/>
    <w:rsid w:val="00111EA8"/>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B3C49"/>
    <w:rsid w:val="001C0A01"/>
    <w:rsid w:val="001C2E17"/>
    <w:rsid w:val="001C3749"/>
    <w:rsid w:val="001F23E2"/>
    <w:rsid w:val="001F68A2"/>
    <w:rsid w:val="0020139F"/>
    <w:rsid w:val="00206615"/>
    <w:rsid w:val="00220743"/>
    <w:rsid w:val="00222553"/>
    <w:rsid w:val="00225895"/>
    <w:rsid w:val="0023614D"/>
    <w:rsid w:val="00271724"/>
    <w:rsid w:val="00271F96"/>
    <w:rsid w:val="00282698"/>
    <w:rsid w:val="002973EB"/>
    <w:rsid w:val="002A53E6"/>
    <w:rsid w:val="002B00A4"/>
    <w:rsid w:val="002C3DC3"/>
    <w:rsid w:val="002D10A1"/>
    <w:rsid w:val="002F546A"/>
    <w:rsid w:val="002F76AE"/>
    <w:rsid w:val="003023A7"/>
    <w:rsid w:val="00332AE9"/>
    <w:rsid w:val="0033312D"/>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B1995"/>
    <w:rsid w:val="003C0C2B"/>
    <w:rsid w:val="003C216C"/>
    <w:rsid w:val="003C4FA3"/>
    <w:rsid w:val="003D13F7"/>
    <w:rsid w:val="003D1DCE"/>
    <w:rsid w:val="003E1ADC"/>
    <w:rsid w:val="003E2676"/>
    <w:rsid w:val="003F205E"/>
    <w:rsid w:val="003F435A"/>
    <w:rsid w:val="003F4419"/>
    <w:rsid w:val="004159DB"/>
    <w:rsid w:val="00416DE6"/>
    <w:rsid w:val="00436ACA"/>
    <w:rsid w:val="0044341D"/>
    <w:rsid w:val="00452E39"/>
    <w:rsid w:val="00453238"/>
    <w:rsid w:val="0045528C"/>
    <w:rsid w:val="00467055"/>
    <w:rsid w:val="00473455"/>
    <w:rsid w:val="00473771"/>
    <w:rsid w:val="00490997"/>
    <w:rsid w:val="00493C61"/>
    <w:rsid w:val="004968F1"/>
    <w:rsid w:val="004A4F76"/>
    <w:rsid w:val="004D04A5"/>
    <w:rsid w:val="004D744F"/>
    <w:rsid w:val="004E1ACA"/>
    <w:rsid w:val="004F4CAA"/>
    <w:rsid w:val="00502B55"/>
    <w:rsid w:val="00527BE0"/>
    <w:rsid w:val="00531331"/>
    <w:rsid w:val="00532573"/>
    <w:rsid w:val="00534A92"/>
    <w:rsid w:val="00536979"/>
    <w:rsid w:val="00541967"/>
    <w:rsid w:val="00551B9C"/>
    <w:rsid w:val="005760AA"/>
    <w:rsid w:val="00582C60"/>
    <w:rsid w:val="00586C45"/>
    <w:rsid w:val="005974E3"/>
    <w:rsid w:val="005A041E"/>
    <w:rsid w:val="005A448B"/>
    <w:rsid w:val="005B0E7C"/>
    <w:rsid w:val="005B1F73"/>
    <w:rsid w:val="005B3C40"/>
    <w:rsid w:val="005C227D"/>
    <w:rsid w:val="005C2A83"/>
    <w:rsid w:val="005C5541"/>
    <w:rsid w:val="005D364B"/>
    <w:rsid w:val="005D766C"/>
    <w:rsid w:val="005F6B00"/>
    <w:rsid w:val="005F7D2A"/>
    <w:rsid w:val="006101EA"/>
    <w:rsid w:val="006105DD"/>
    <w:rsid w:val="00610726"/>
    <w:rsid w:val="00623185"/>
    <w:rsid w:val="00623E47"/>
    <w:rsid w:val="006332B4"/>
    <w:rsid w:val="006405B6"/>
    <w:rsid w:val="00643C3C"/>
    <w:rsid w:val="006520D6"/>
    <w:rsid w:val="00654901"/>
    <w:rsid w:val="00661196"/>
    <w:rsid w:val="00665DEF"/>
    <w:rsid w:val="006869CB"/>
    <w:rsid w:val="00697977"/>
    <w:rsid w:val="00697FE6"/>
    <w:rsid w:val="006B0B65"/>
    <w:rsid w:val="006B261E"/>
    <w:rsid w:val="006B5356"/>
    <w:rsid w:val="006C1407"/>
    <w:rsid w:val="006C3328"/>
    <w:rsid w:val="006C5A05"/>
    <w:rsid w:val="006E048F"/>
    <w:rsid w:val="006E0FCE"/>
    <w:rsid w:val="006E224E"/>
    <w:rsid w:val="006E79E0"/>
    <w:rsid w:val="006F063C"/>
    <w:rsid w:val="007028EF"/>
    <w:rsid w:val="00705FE2"/>
    <w:rsid w:val="007120FC"/>
    <w:rsid w:val="00722560"/>
    <w:rsid w:val="00723C9D"/>
    <w:rsid w:val="00732CC3"/>
    <w:rsid w:val="00743CBF"/>
    <w:rsid w:val="007610F6"/>
    <w:rsid w:val="0077030E"/>
    <w:rsid w:val="007728A8"/>
    <w:rsid w:val="0077724D"/>
    <w:rsid w:val="00777C22"/>
    <w:rsid w:val="0078091C"/>
    <w:rsid w:val="007B1432"/>
    <w:rsid w:val="007C61D2"/>
    <w:rsid w:val="007C620D"/>
    <w:rsid w:val="007D685D"/>
    <w:rsid w:val="007E50B1"/>
    <w:rsid w:val="007F34D9"/>
    <w:rsid w:val="007F77B3"/>
    <w:rsid w:val="00816B9B"/>
    <w:rsid w:val="00823AA2"/>
    <w:rsid w:val="0083397A"/>
    <w:rsid w:val="008347A8"/>
    <w:rsid w:val="00840256"/>
    <w:rsid w:val="0084425F"/>
    <w:rsid w:val="0084524D"/>
    <w:rsid w:val="008506F0"/>
    <w:rsid w:val="008551A5"/>
    <w:rsid w:val="00857040"/>
    <w:rsid w:val="00860D6D"/>
    <w:rsid w:val="008717DE"/>
    <w:rsid w:val="00882658"/>
    <w:rsid w:val="00890703"/>
    <w:rsid w:val="008930AC"/>
    <w:rsid w:val="0089441B"/>
    <w:rsid w:val="0089637C"/>
    <w:rsid w:val="00897088"/>
    <w:rsid w:val="008A01B2"/>
    <w:rsid w:val="008A1D27"/>
    <w:rsid w:val="008B0501"/>
    <w:rsid w:val="008B27BB"/>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76880"/>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27B60"/>
    <w:rsid w:val="00A37978"/>
    <w:rsid w:val="00A37B1F"/>
    <w:rsid w:val="00A4301E"/>
    <w:rsid w:val="00A45199"/>
    <w:rsid w:val="00A46E76"/>
    <w:rsid w:val="00A530B1"/>
    <w:rsid w:val="00A611ED"/>
    <w:rsid w:val="00A7173D"/>
    <w:rsid w:val="00A75176"/>
    <w:rsid w:val="00A762E0"/>
    <w:rsid w:val="00A80B1C"/>
    <w:rsid w:val="00A8207F"/>
    <w:rsid w:val="00A83708"/>
    <w:rsid w:val="00A858C4"/>
    <w:rsid w:val="00AA1C4F"/>
    <w:rsid w:val="00AA1EF2"/>
    <w:rsid w:val="00AB3D06"/>
    <w:rsid w:val="00AB3DD3"/>
    <w:rsid w:val="00AC1E5E"/>
    <w:rsid w:val="00AE6966"/>
    <w:rsid w:val="00AF2CDB"/>
    <w:rsid w:val="00AF4CB0"/>
    <w:rsid w:val="00AF68E0"/>
    <w:rsid w:val="00B049E8"/>
    <w:rsid w:val="00B064CB"/>
    <w:rsid w:val="00B11290"/>
    <w:rsid w:val="00B14C15"/>
    <w:rsid w:val="00B1678E"/>
    <w:rsid w:val="00B17A3D"/>
    <w:rsid w:val="00B30AD5"/>
    <w:rsid w:val="00B32EBE"/>
    <w:rsid w:val="00B37131"/>
    <w:rsid w:val="00B43C24"/>
    <w:rsid w:val="00B5214B"/>
    <w:rsid w:val="00B600ED"/>
    <w:rsid w:val="00B646D9"/>
    <w:rsid w:val="00B72415"/>
    <w:rsid w:val="00B75667"/>
    <w:rsid w:val="00B80B6F"/>
    <w:rsid w:val="00B8603D"/>
    <w:rsid w:val="00B91222"/>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BF7F81"/>
    <w:rsid w:val="00C25A0E"/>
    <w:rsid w:val="00C33E01"/>
    <w:rsid w:val="00C340E4"/>
    <w:rsid w:val="00C417AB"/>
    <w:rsid w:val="00C473F6"/>
    <w:rsid w:val="00C52875"/>
    <w:rsid w:val="00C52A5D"/>
    <w:rsid w:val="00C533E7"/>
    <w:rsid w:val="00C62D4E"/>
    <w:rsid w:val="00C65076"/>
    <w:rsid w:val="00C65181"/>
    <w:rsid w:val="00C705A2"/>
    <w:rsid w:val="00C75632"/>
    <w:rsid w:val="00C849C2"/>
    <w:rsid w:val="00C86328"/>
    <w:rsid w:val="00C86914"/>
    <w:rsid w:val="00C87601"/>
    <w:rsid w:val="00C916FB"/>
    <w:rsid w:val="00C95113"/>
    <w:rsid w:val="00CB1715"/>
    <w:rsid w:val="00CD1CF9"/>
    <w:rsid w:val="00CD5133"/>
    <w:rsid w:val="00CE08C4"/>
    <w:rsid w:val="00CF3805"/>
    <w:rsid w:val="00D1147C"/>
    <w:rsid w:val="00D170EC"/>
    <w:rsid w:val="00D22E77"/>
    <w:rsid w:val="00D23793"/>
    <w:rsid w:val="00D24089"/>
    <w:rsid w:val="00D24AB3"/>
    <w:rsid w:val="00D2553D"/>
    <w:rsid w:val="00D2779C"/>
    <w:rsid w:val="00D340E9"/>
    <w:rsid w:val="00D523B2"/>
    <w:rsid w:val="00D7524A"/>
    <w:rsid w:val="00D76ED3"/>
    <w:rsid w:val="00D82943"/>
    <w:rsid w:val="00D82F95"/>
    <w:rsid w:val="00D8741C"/>
    <w:rsid w:val="00DA6A3B"/>
    <w:rsid w:val="00DB05CA"/>
    <w:rsid w:val="00DB4CE5"/>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4375"/>
    <w:rsid w:val="00E25242"/>
    <w:rsid w:val="00E25A91"/>
    <w:rsid w:val="00E335BF"/>
    <w:rsid w:val="00E3701D"/>
    <w:rsid w:val="00E37CA9"/>
    <w:rsid w:val="00E6659F"/>
    <w:rsid w:val="00E6693E"/>
    <w:rsid w:val="00E70798"/>
    <w:rsid w:val="00E7712C"/>
    <w:rsid w:val="00E831C8"/>
    <w:rsid w:val="00E90056"/>
    <w:rsid w:val="00E910E2"/>
    <w:rsid w:val="00EA02E4"/>
    <w:rsid w:val="00EA64EF"/>
    <w:rsid w:val="00EB6906"/>
    <w:rsid w:val="00EC034D"/>
    <w:rsid w:val="00EC4551"/>
    <w:rsid w:val="00ED580F"/>
    <w:rsid w:val="00EE04E3"/>
    <w:rsid w:val="00EE5310"/>
    <w:rsid w:val="00EF7293"/>
    <w:rsid w:val="00F010B8"/>
    <w:rsid w:val="00F07737"/>
    <w:rsid w:val="00F173C7"/>
    <w:rsid w:val="00F17579"/>
    <w:rsid w:val="00F21BB3"/>
    <w:rsid w:val="00F27590"/>
    <w:rsid w:val="00F30004"/>
    <w:rsid w:val="00F356FA"/>
    <w:rsid w:val="00F50EED"/>
    <w:rsid w:val="00F53A2A"/>
    <w:rsid w:val="00F55A84"/>
    <w:rsid w:val="00F626E0"/>
    <w:rsid w:val="00F65C3D"/>
    <w:rsid w:val="00F7077E"/>
    <w:rsid w:val="00F77F6A"/>
    <w:rsid w:val="00F85CC8"/>
    <w:rsid w:val="00FA4DE2"/>
    <w:rsid w:val="00FA5ECB"/>
    <w:rsid w:val="00FA63F9"/>
    <w:rsid w:val="00FC0681"/>
    <w:rsid w:val="00FC4657"/>
    <w:rsid w:val="00FD1D1B"/>
    <w:rsid w:val="00FD2423"/>
    <w:rsid w:val="00FD56EE"/>
    <w:rsid w:val="00FD67CB"/>
    <w:rsid w:val="00FD7156"/>
    <w:rsid w:val="00FE566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26F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emf"/><Relationship Id="rId64" Type="http://schemas.openxmlformats.org/officeDocument/2006/relationships/image" Target="media/image53.emf"/><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emf"/><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emf"/><Relationship Id="rId54" Type="http://schemas.openxmlformats.org/officeDocument/2006/relationships/image" Target="media/image43.emf"/><Relationship Id="rId55" Type="http://schemas.openxmlformats.org/officeDocument/2006/relationships/image" Target="media/image44.emf"/><Relationship Id="rId56" Type="http://schemas.openxmlformats.org/officeDocument/2006/relationships/image" Target="media/image45.png"/><Relationship Id="rId57" Type="http://schemas.openxmlformats.org/officeDocument/2006/relationships/image" Target="media/image46.emf"/><Relationship Id="rId58" Type="http://schemas.openxmlformats.org/officeDocument/2006/relationships/image" Target="media/image47.emf"/><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emf"/><Relationship Id="rId39" Type="http://schemas.openxmlformats.org/officeDocument/2006/relationships/image" Target="media/image28.png"/><Relationship Id="rId70" Type="http://schemas.openxmlformats.org/officeDocument/2006/relationships/image" Target="media/image59.png"/><Relationship Id="rId71" Type="http://schemas.openxmlformats.org/officeDocument/2006/relationships/image" Target="media/image60.emf"/><Relationship Id="rId72" Type="http://schemas.openxmlformats.org/officeDocument/2006/relationships/image" Target="media/image6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image" Target="media/image62.emf"/><Relationship Id="rId74" Type="http://schemas.openxmlformats.org/officeDocument/2006/relationships/image" Target="media/image63.png"/><Relationship Id="rId75" Type="http://schemas.openxmlformats.org/officeDocument/2006/relationships/header" Target="header1.xml"/><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emf"/><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31</Pages>
  <Words>3179</Words>
  <Characters>18124</Characters>
  <Application>Microsoft Macintosh Word</Application>
  <DocSecurity>0</DocSecurity>
  <Lines>151</Lines>
  <Paragraphs>42</Paragraphs>
  <ScaleCrop>false</ScaleCrop>
  <Company>Warwick Univeristy</Company>
  <LinksUpToDate>false</LinksUpToDate>
  <CharactersWithSpaces>21261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72</cp:revision>
  <cp:lastPrinted>2015-02-12T11:00:00Z</cp:lastPrinted>
  <dcterms:created xsi:type="dcterms:W3CDTF">2015-04-24T15:25:00Z</dcterms:created>
  <dcterms:modified xsi:type="dcterms:W3CDTF">2015-06-23T17:57:00Z</dcterms:modified>
</cp:coreProperties>
</file>